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CA26" w14:textId="77777777" w:rsidR="00722DC1" w:rsidRDefault="00C67156" w:rsidP="00C67156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722DC1">
        <w:rPr>
          <w:b/>
          <w:bCs/>
          <w:color w:val="FF0000"/>
          <w:sz w:val="28"/>
          <w:szCs w:val="28"/>
          <w:u w:val="single"/>
        </w:rPr>
        <w:t xml:space="preserve">Mamak İlçe Milli Eğitim Müdürlüğü tarafından 05.11.2021 tarihinde </w:t>
      </w:r>
      <w:proofErr w:type="gramStart"/>
      <w:r w:rsidRPr="00722DC1">
        <w:rPr>
          <w:b/>
          <w:bCs/>
          <w:color w:val="FF0000"/>
          <w:sz w:val="28"/>
          <w:szCs w:val="28"/>
          <w:u w:val="single"/>
        </w:rPr>
        <w:t>yapılacak  aşağıda</w:t>
      </w:r>
      <w:proofErr w:type="gramEnd"/>
      <w:r w:rsidRPr="00722DC1">
        <w:rPr>
          <w:b/>
          <w:bCs/>
          <w:color w:val="FF0000"/>
          <w:sz w:val="28"/>
          <w:szCs w:val="28"/>
          <w:u w:val="single"/>
        </w:rPr>
        <w:t xml:space="preserve"> isimleri yazılı okulların kantin ihalesine ait </w:t>
      </w:r>
    </w:p>
    <w:p w14:paraId="6B1BAE2E" w14:textId="33284C9C" w:rsidR="00C67156" w:rsidRPr="00722DC1" w:rsidRDefault="00C67156" w:rsidP="00C67156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722DC1">
        <w:rPr>
          <w:b/>
          <w:bCs/>
          <w:color w:val="FF0000"/>
          <w:sz w:val="28"/>
          <w:szCs w:val="28"/>
          <w:u w:val="single"/>
        </w:rPr>
        <w:t>DÜZELTME İLANIDIR.</w:t>
      </w:r>
    </w:p>
    <w:p w14:paraId="0701F66E" w14:textId="77777777" w:rsidR="00C67156" w:rsidRPr="002E0354" w:rsidRDefault="00C67156" w:rsidP="00C67156">
      <w:pPr>
        <w:jc w:val="both"/>
        <w:rPr>
          <w:sz w:val="22"/>
          <w:szCs w:val="22"/>
        </w:rPr>
      </w:pPr>
    </w:p>
    <w:p w14:paraId="1FF60796" w14:textId="77777777" w:rsidR="00C67156" w:rsidRDefault="00C67156" w:rsidP="00C67156">
      <w:pPr>
        <w:jc w:val="both"/>
        <w:rPr>
          <w:b/>
          <w:bCs/>
          <w:sz w:val="22"/>
          <w:szCs w:val="22"/>
        </w:rPr>
      </w:pPr>
      <w:r w:rsidRPr="002E0354">
        <w:rPr>
          <w:b/>
          <w:bCs/>
          <w:sz w:val="22"/>
          <w:szCs w:val="22"/>
        </w:rPr>
        <w:t>2-İhale Konusu İşe İlişkin Bilgiler: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8"/>
        <w:gridCol w:w="1167"/>
        <w:gridCol w:w="933"/>
        <w:gridCol w:w="1400"/>
        <w:gridCol w:w="1605"/>
        <w:gridCol w:w="1186"/>
        <w:gridCol w:w="831"/>
      </w:tblGrid>
      <w:tr w:rsidR="00722DC1" w:rsidRPr="00722DC1" w14:paraId="23EF96E5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3C8DB61F" w14:textId="77777777" w:rsidR="00C67156" w:rsidRPr="00722DC1" w:rsidRDefault="00C67156" w:rsidP="00064D22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Okul Kurum Adı</w:t>
            </w:r>
          </w:p>
        </w:tc>
        <w:tc>
          <w:tcPr>
            <w:tcW w:w="1167" w:type="dxa"/>
            <w:vAlign w:val="center"/>
          </w:tcPr>
          <w:p w14:paraId="239098AF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Yer</w:t>
            </w:r>
          </w:p>
        </w:tc>
        <w:tc>
          <w:tcPr>
            <w:tcW w:w="933" w:type="dxa"/>
            <w:vAlign w:val="center"/>
          </w:tcPr>
          <w:p w14:paraId="7D3E27BE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Öğrenci Sayısı</w:t>
            </w:r>
          </w:p>
        </w:tc>
        <w:tc>
          <w:tcPr>
            <w:tcW w:w="1400" w:type="dxa"/>
            <w:vAlign w:val="center"/>
          </w:tcPr>
          <w:p w14:paraId="5487B0BD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Aylık Muhammen Kira Bedeli</w:t>
            </w:r>
          </w:p>
        </w:tc>
        <w:tc>
          <w:tcPr>
            <w:tcW w:w="1605" w:type="dxa"/>
            <w:vAlign w:val="center"/>
          </w:tcPr>
          <w:p w14:paraId="7494214B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Geçici Teminat Bedeli</w:t>
            </w:r>
          </w:p>
        </w:tc>
        <w:tc>
          <w:tcPr>
            <w:tcW w:w="1186" w:type="dxa"/>
            <w:vAlign w:val="center"/>
          </w:tcPr>
          <w:p w14:paraId="71CE23E4" w14:textId="77777777" w:rsidR="00C67156" w:rsidRPr="00722DC1" w:rsidRDefault="00C67156" w:rsidP="00064D22">
            <w:pPr>
              <w:jc w:val="center"/>
              <w:rPr>
                <w:b/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31" w:type="dxa"/>
            <w:vAlign w:val="center"/>
          </w:tcPr>
          <w:p w14:paraId="0C43E688" w14:textId="77777777" w:rsidR="00C67156" w:rsidRPr="00722DC1" w:rsidRDefault="00C67156" w:rsidP="00064D22">
            <w:pPr>
              <w:jc w:val="center"/>
              <w:rPr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Saat</w:t>
            </w:r>
          </w:p>
        </w:tc>
      </w:tr>
      <w:tr w:rsidR="00722DC1" w:rsidRPr="00722DC1" w14:paraId="7DB424C6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397C9E77" w14:textId="77777777" w:rsidR="00C67156" w:rsidRPr="00722DC1" w:rsidRDefault="00C67156" w:rsidP="00064D22">
            <w:pPr>
              <w:ind w:right="-70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Açıkalın İlkokulu</w:t>
            </w:r>
          </w:p>
        </w:tc>
        <w:tc>
          <w:tcPr>
            <w:tcW w:w="1167" w:type="dxa"/>
            <w:vAlign w:val="center"/>
          </w:tcPr>
          <w:p w14:paraId="7CD81BCF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Kantin</w:t>
            </w:r>
          </w:p>
        </w:tc>
        <w:tc>
          <w:tcPr>
            <w:tcW w:w="933" w:type="dxa"/>
            <w:vAlign w:val="center"/>
          </w:tcPr>
          <w:p w14:paraId="09AFD993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1010</w:t>
            </w:r>
          </w:p>
        </w:tc>
        <w:tc>
          <w:tcPr>
            <w:tcW w:w="1400" w:type="dxa"/>
            <w:vAlign w:val="center"/>
          </w:tcPr>
          <w:p w14:paraId="3A3A9C2B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2.500,00 TL</w:t>
            </w:r>
          </w:p>
        </w:tc>
        <w:tc>
          <w:tcPr>
            <w:tcW w:w="1605" w:type="dxa"/>
            <w:vAlign w:val="center"/>
          </w:tcPr>
          <w:p w14:paraId="7585E733" w14:textId="77777777" w:rsidR="00C67156" w:rsidRPr="00722DC1" w:rsidRDefault="00C67156" w:rsidP="00064D22">
            <w:pPr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 xml:space="preserve">      6.375,00</w:t>
            </w:r>
          </w:p>
        </w:tc>
        <w:tc>
          <w:tcPr>
            <w:tcW w:w="1186" w:type="dxa"/>
            <w:vAlign w:val="center"/>
          </w:tcPr>
          <w:p w14:paraId="2D03779B" w14:textId="77777777" w:rsidR="00C67156" w:rsidRPr="00722DC1" w:rsidRDefault="00C67156" w:rsidP="00064D22">
            <w:pPr>
              <w:jc w:val="center"/>
              <w:rPr>
                <w:b/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831" w:type="dxa"/>
            <w:vAlign w:val="center"/>
          </w:tcPr>
          <w:p w14:paraId="79103452" w14:textId="77777777" w:rsidR="00C67156" w:rsidRPr="00722DC1" w:rsidRDefault="00C67156" w:rsidP="00064D22">
            <w:pPr>
              <w:jc w:val="center"/>
              <w:rPr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09:30</w:t>
            </w:r>
          </w:p>
        </w:tc>
      </w:tr>
      <w:tr w:rsidR="00722DC1" w:rsidRPr="00722DC1" w14:paraId="7BCC9E77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02F3AADB" w14:textId="77777777" w:rsidR="00C67156" w:rsidRPr="00722DC1" w:rsidRDefault="00C67156" w:rsidP="00064D22">
            <w:pPr>
              <w:ind w:right="-70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 xml:space="preserve">Şehit Ali </w:t>
            </w:r>
            <w:proofErr w:type="spellStart"/>
            <w:r w:rsidRPr="00722DC1">
              <w:rPr>
                <w:b/>
                <w:bCs/>
                <w:sz w:val="22"/>
                <w:szCs w:val="22"/>
              </w:rPr>
              <w:t>Alıtkan</w:t>
            </w:r>
            <w:proofErr w:type="spellEnd"/>
            <w:r w:rsidRPr="00722DC1">
              <w:rPr>
                <w:b/>
                <w:bCs/>
                <w:sz w:val="22"/>
                <w:szCs w:val="22"/>
              </w:rPr>
              <w:t xml:space="preserve"> Spor Lisesi</w:t>
            </w:r>
          </w:p>
        </w:tc>
        <w:tc>
          <w:tcPr>
            <w:tcW w:w="1167" w:type="dxa"/>
            <w:vAlign w:val="center"/>
          </w:tcPr>
          <w:p w14:paraId="58EE4ED3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Kantin</w:t>
            </w:r>
          </w:p>
        </w:tc>
        <w:tc>
          <w:tcPr>
            <w:tcW w:w="933" w:type="dxa"/>
            <w:vAlign w:val="center"/>
          </w:tcPr>
          <w:p w14:paraId="4952E87E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1400" w:type="dxa"/>
            <w:vAlign w:val="center"/>
          </w:tcPr>
          <w:p w14:paraId="0CAE1393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2.000,00 TL</w:t>
            </w:r>
          </w:p>
        </w:tc>
        <w:tc>
          <w:tcPr>
            <w:tcW w:w="1605" w:type="dxa"/>
            <w:vAlign w:val="center"/>
          </w:tcPr>
          <w:p w14:paraId="0D31B42A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5.100,00</w:t>
            </w:r>
          </w:p>
        </w:tc>
        <w:tc>
          <w:tcPr>
            <w:tcW w:w="1186" w:type="dxa"/>
            <w:vAlign w:val="center"/>
          </w:tcPr>
          <w:p w14:paraId="46D966DB" w14:textId="77777777" w:rsidR="00C67156" w:rsidRPr="00722DC1" w:rsidRDefault="00C67156" w:rsidP="00064D22">
            <w:pPr>
              <w:jc w:val="center"/>
              <w:rPr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831" w:type="dxa"/>
            <w:vAlign w:val="center"/>
          </w:tcPr>
          <w:p w14:paraId="1D4BB0DC" w14:textId="77777777" w:rsidR="00C67156" w:rsidRPr="00722DC1" w:rsidRDefault="00C67156" w:rsidP="00064D22">
            <w:pPr>
              <w:jc w:val="center"/>
              <w:rPr>
                <w:b/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09:45</w:t>
            </w:r>
          </w:p>
        </w:tc>
      </w:tr>
      <w:tr w:rsidR="00722DC1" w:rsidRPr="00722DC1" w14:paraId="7E4100BF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73E8446C" w14:textId="77777777" w:rsidR="00C67156" w:rsidRPr="00722DC1" w:rsidRDefault="00C67156" w:rsidP="00064D22">
            <w:pPr>
              <w:ind w:right="-70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Yavuz Sultan Selim Ortaokulu</w:t>
            </w:r>
          </w:p>
        </w:tc>
        <w:tc>
          <w:tcPr>
            <w:tcW w:w="1167" w:type="dxa"/>
            <w:vAlign w:val="center"/>
          </w:tcPr>
          <w:p w14:paraId="3095D38E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Kantin</w:t>
            </w:r>
          </w:p>
        </w:tc>
        <w:tc>
          <w:tcPr>
            <w:tcW w:w="933" w:type="dxa"/>
            <w:vAlign w:val="center"/>
          </w:tcPr>
          <w:p w14:paraId="7EE1ACD9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400" w:type="dxa"/>
            <w:vAlign w:val="center"/>
          </w:tcPr>
          <w:p w14:paraId="32B0FEDD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3.500,00 TL</w:t>
            </w:r>
          </w:p>
        </w:tc>
        <w:tc>
          <w:tcPr>
            <w:tcW w:w="1605" w:type="dxa"/>
            <w:vAlign w:val="center"/>
          </w:tcPr>
          <w:p w14:paraId="4B2E2BD7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8.925,00</w:t>
            </w:r>
          </w:p>
        </w:tc>
        <w:tc>
          <w:tcPr>
            <w:tcW w:w="1186" w:type="dxa"/>
            <w:vAlign w:val="center"/>
          </w:tcPr>
          <w:p w14:paraId="4554C2DA" w14:textId="77777777" w:rsidR="00C67156" w:rsidRPr="00722DC1" w:rsidRDefault="00C67156" w:rsidP="00064D22">
            <w:pPr>
              <w:jc w:val="center"/>
              <w:rPr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831" w:type="dxa"/>
            <w:vAlign w:val="center"/>
          </w:tcPr>
          <w:p w14:paraId="5FC406AD" w14:textId="77777777" w:rsidR="00C67156" w:rsidRPr="00722DC1" w:rsidRDefault="00C67156" w:rsidP="00064D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10:00</w:t>
            </w:r>
          </w:p>
        </w:tc>
      </w:tr>
      <w:tr w:rsidR="00722DC1" w:rsidRPr="00722DC1" w14:paraId="520D4C96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1EC6A0CA" w14:textId="77777777" w:rsidR="00C67156" w:rsidRPr="00722DC1" w:rsidRDefault="00C67156" w:rsidP="00064D22">
            <w:pPr>
              <w:ind w:right="-70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Mehmet Rıfat Börekçi İlkokulu</w:t>
            </w:r>
          </w:p>
        </w:tc>
        <w:tc>
          <w:tcPr>
            <w:tcW w:w="1167" w:type="dxa"/>
            <w:vAlign w:val="center"/>
          </w:tcPr>
          <w:p w14:paraId="45133388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Kantin</w:t>
            </w:r>
          </w:p>
        </w:tc>
        <w:tc>
          <w:tcPr>
            <w:tcW w:w="933" w:type="dxa"/>
            <w:vAlign w:val="center"/>
          </w:tcPr>
          <w:p w14:paraId="0CACD38F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00" w:type="dxa"/>
            <w:vAlign w:val="center"/>
          </w:tcPr>
          <w:p w14:paraId="5D3CBEAF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2.500,00 TL</w:t>
            </w:r>
          </w:p>
        </w:tc>
        <w:tc>
          <w:tcPr>
            <w:tcW w:w="1605" w:type="dxa"/>
            <w:vAlign w:val="center"/>
          </w:tcPr>
          <w:p w14:paraId="7E6C2014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6.375,00</w:t>
            </w:r>
          </w:p>
        </w:tc>
        <w:tc>
          <w:tcPr>
            <w:tcW w:w="1186" w:type="dxa"/>
            <w:vAlign w:val="center"/>
          </w:tcPr>
          <w:p w14:paraId="15179DAC" w14:textId="77777777" w:rsidR="00C67156" w:rsidRPr="00722DC1" w:rsidRDefault="00C67156" w:rsidP="00064D22">
            <w:pPr>
              <w:jc w:val="center"/>
              <w:rPr>
                <w:b/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831" w:type="dxa"/>
            <w:vAlign w:val="center"/>
          </w:tcPr>
          <w:p w14:paraId="46089372" w14:textId="77777777" w:rsidR="00C67156" w:rsidRPr="00722DC1" w:rsidRDefault="00C67156" w:rsidP="00064D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10.15</w:t>
            </w:r>
          </w:p>
        </w:tc>
      </w:tr>
      <w:tr w:rsidR="00722DC1" w:rsidRPr="00722DC1" w14:paraId="5DFE0F62" w14:textId="77777777" w:rsidTr="00064D22">
        <w:trPr>
          <w:trHeight w:val="409"/>
        </w:trPr>
        <w:tc>
          <w:tcPr>
            <w:tcW w:w="2778" w:type="dxa"/>
            <w:vAlign w:val="center"/>
          </w:tcPr>
          <w:p w14:paraId="633FFDF7" w14:textId="77777777" w:rsidR="00C67156" w:rsidRPr="00722DC1" w:rsidRDefault="00C67156" w:rsidP="00064D22">
            <w:pPr>
              <w:ind w:right="-70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Şehit Piyade Er Murat Eroğlu İlkokulu</w:t>
            </w:r>
          </w:p>
        </w:tc>
        <w:tc>
          <w:tcPr>
            <w:tcW w:w="1167" w:type="dxa"/>
            <w:vAlign w:val="center"/>
          </w:tcPr>
          <w:p w14:paraId="28FEE704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Kantin</w:t>
            </w:r>
          </w:p>
        </w:tc>
        <w:tc>
          <w:tcPr>
            <w:tcW w:w="933" w:type="dxa"/>
            <w:vAlign w:val="center"/>
          </w:tcPr>
          <w:p w14:paraId="55F148B6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1400" w:type="dxa"/>
            <w:vAlign w:val="center"/>
          </w:tcPr>
          <w:p w14:paraId="247F5A2A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3.000,00 TL</w:t>
            </w:r>
          </w:p>
        </w:tc>
        <w:tc>
          <w:tcPr>
            <w:tcW w:w="1605" w:type="dxa"/>
            <w:vAlign w:val="center"/>
          </w:tcPr>
          <w:p w14:paraId="44B2D440" w14:textId="77777777" w:rsidR="00C67156" w:rsidRPr="00722DC1" w:rsidRDefault="00C67156" w:rsidP="00064D22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7.650,00</w:t>
            </w:r>
          </w:p>
        </w:tc>
        <w:tc>
          <w:tcPr>
            <w:tcW w:w="1186" w:type="dxa"/>
            <w:vAlign w:val="center"/>
          </w:tcPr>
          <w:p w14:paraId="1B8570AC" w14:textId="77777777" w:rsidR="00C67156" w:rsidRPr="00722DC1" w:rsidRDefault="00C67156" w:rsidP="00064D22">
            <w:pPr>
              <w:jc w:val="center"/>
              <w:rPr>
                <w:b/>
                <w:sz w:val="22"/>
                <w:szCs w:val="22"/>
              </w:rPr>
            </w:pPr>
            <w:r w:rsidRPr="00722DC1"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831" w:type="dxa"/>
            <w:vAlign w:val="center"/>
          </w:tcPr>
          <w:p w14:paraId="69402CA8" w14:textId="77777777" w:rsidR="00C67156" w:rsidRPr="00722DC1" w:rsidRDefault="00C67156" w:rsidP="00064D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2DC1">
              <w:rPr>
                <w:b/>
                <w:bCs/>
                <w:sz w:val="22"/>
                <w:szCs w:val="22"/>
              </w:rPr>
              <w:t>10.30</w:t>
            </w:r>
          </w:p>
        </w:tc>
      </w:tr>
    </w:tbl>
    <w:p w14:paraId="3B7C27AB" w14:textId="72754B7E" w:rsidR="00275389" w:rsidRDefault="00275389"/>
    <w:p w14:paraId="18DE24E0" w14:textId="1D3961D8" w:rsidR="00C67156" w:rsidRDefault="00C67156"/>
    <w:p w14:paraId="5C1BE4EB" w14:textId="77777777" w:rsidR="00C67156" w:rsidRPr="00C67156" w:rsidRDefault="00C67156" w:rsidP="00C67156">
      <w:pPr>
        <w:jc w:val="both"/>
        <w:rPr>
          <w:b/>
          <w:sz w:val="28"/>
          <w:szCs w:val="28"/>
        </w:rPr>
      </w:pPr>
      <w:r w:rsidRPr="00C67156">
        <w:rPr>
          <w:b/>
          <w:sz w:val="28"/>
          <w:szCs w:val="28"/>
        </w:rPr>
        <w:t xml:space="preserve">a) Mehmet Rıfat Börekçi </w:t>
      </w:r>
      <w:proofErr w:type="gramStart"/>
      <w:r w:rsidRPr="00C67156">
        <w:rPr>
          <w:b/>
          <w:sz w:val="28"/>
          <w:szCs w:val="28"/>
        </w:rPr>
        <w:t>İlkokulu  kantinine</w:t>
      </w:r>
      <w:proofErr w:type="gramEnd"/>
      <w:r w:rsidRPr="00C67156">
        <w:rPr>
          <w:b/>
          <w:sz w:val="28"/>
          <w:szCs w:val="28"/>
        </w:rPr>
        <w:t xml:space="preserve"> eski işletmeci tarafından yapılan sabit tesis masrafı bilirkişi tarafından tespit edilen toplam tutar 6.600 TL. (</w:t>
      </w:r>
      <w:proofErr w:type="spellStart"/>
      <w:r w:rsidRPr="00C67156">
        <w:rPr>
          <w:b/>
          <w:sz w:val="28"/>
          <w:szCs w:val="28"/>
        </w:rPr>
        <w:t>Altıbinaltıyüzlira</w:t>
      </w:r>
      <w:proofErr w:type="spellEnd"/>
      <w:r w:rsidRPr="00C67156">
        <w:rPr>
          <w:b/>
          <w:sz w:val="28"/>
          <w:szCs w:val="28"/>
        </w:rPr>
        <w:t>) İhaleyi alan kişi tarafından sözleşme imzalanmadan eski işletmeciye ödenecektir.</w:t>
      </w:r>
    </w:p>
    <w:p w14:paraId="3D6B6559" w14:textId="77777777" w:rsidR="00C67156" w:rsidRPr="00C67156" w:rsidRDefault="00C67156"/>
    <w:sectPr w:rsidR="00C67156" w:rsidRPr="00C6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56"/>
    <w:rsid w:val="000C2EBB"/>
    <w:rsid w:val="00275389"/>
    <w:rsid w:val="00722DC1"/>
    <w:rsid w:val="00C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589"/>
  <w15:chartTrackingRefBased/>
  <w15:docId w15:val="{A91A3DC6-EEAD-452E-9B3C-92C003E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GTS</cp:lastModifiedBy>
  <cp:revision>2</cp:revision>
  <cp:lastPrinted>2021-10-28T08:17:00Z</cp:lastPrinted>
  <dcterms:created xsi:type="dcterms:W3CDTF">2021-10-28T10:59:00Z</dcterms:created>
  <dcterms:modified xsi:type="dcterms:W3CDTF">2021-10-28T10:59:00Z</dcterms:modified>
</cp:coreProperties>
</file>