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3D614" w14:textId="12FFEE05" w:rsidR="00B40F67" w:rsidRPr="0060636E" w:rsidRDefault="00B40F67" w:rsidP="00A32FF8">
      <w:pPr>
        <w:pStyle w:val="ListeParagraf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678B1A0" w14:textId="2CD06C04" w:rsidR="00B40F67" w:rsidRPr="0060636E" w:rsidRDefault="00FD7B77" w:rsidP="00A32FF8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636E">
        <w:rPr>
          <w:rFonts w:ascii="Arial" w:hAnsi="Arial" w:cs="Arial"/>
          <w:b/>
          <w:sz w:val="28"/>
          <w:szCs w:val="28"/>
        </w:rPr>
        <w:t>MAMAK İLÇE MİLLÎ</w:t>
      </w:r>
      <w:r w:rsidR="00B40F67" w:rsidRPr="0060636E">
        <w:rPr>
          <w:rFonts w:ascii="Arial" w:hAnsi="Arial" w:cs="Arial"/>
          <w:b/>
          <w:sz w:val="28"/>
          <w:szCs w:val="28"/>
        </w:rPr>
        <w:t xml:space="preserve"> EĞİTİM MÜDÜRLÜĞÜ İLKOKUL VE ORTAOKULLAR ARASI “</w:t>
      </w:r>
      <w:r w:rsidR="00A32FF8">
        <w:rPr>
          <w:rFonts w:ascii="Arial" w:eastAsia="Times New Roman" w:hAnsi="Arial" w:cs="Arial"/>
          <w:b/>
          <w:sz w:val="28"/>
          <w:szCs w:val="28"/>
        </w:rPr>
        <w:t>BİR KİTAP BİN</w:t>
      </w:r>
      <w:r w:rsidR="003524F8" w:rsidRPr="0060636E">
        <w:rPr>
          <w:rFonts w:ascii="Arial" w:eastAsia="Times New Roman" w:hAnsi="Arial" w:cs="Arial"/>
          <w:b/>
          <w:sz w:val="28"/>
          <w:szCs w:val="28"/>
        </w:rPr>
        <w:t xml:space="preserve"> DÜNYA</w:t>
      </w:r>
      <w:r w:rsidR="003D18F9" w:rsidRPr="0060636E">
        <w:rPr>
          <w:rFonts w:ascii="Arial" w:eastAsia="Times New Roman" w:hAnsi="Arial" w:cs="Arial"/>
          <w:b/>
          <w:sz w:val="28"/>
          <w:szCs w:val="28"/>
        </w:rPr>
        <w:t xml:space="preserve">” </w:t>
      </w:r>
      <w:r w:rsidRPr="0060636E">
        <w:rPr>
          <w:rFonts w:ascii="Arial" w:eastAsia="Times New Roman" w:hAnsi="Arial" w:cs="Arial"/>
          <w:b/>
          <w:sz w:val="28"/>
          <w:szCs w:val="28"/>
        </w:rPr>
        <w:t>KİTAP OKUMA</w:t>
      </w:r>
      <w:r w:rsidR="00B40F67" w:rsidRPr="0060636E">
        <w:rPr>
          <w:rFonts w:ascii="Arial" w:hAnsi="Arial" w:cs="Arial"/>
          <w:b/>
          <w:sz w:val="28"/>
          <w:szCs w:val="28"/>
        </w:rPr>
        <w:t xml:space="preserve"> YARIŞMASI ŞARTNAMESİ</w:t>
      </w:r>
    </w:p>
    <w:p w14:paraId="0F434AB4" w14:textId="77777777" w:rsidR="00B40F67" w:rsidRPr="0060636E" w:rsidRDefault="00B40F67" w:rsidP="00B40F67">
      <w:pPr>
        <w:pStyle w:val="ListeParagraf"/>
        <w:ind w:left="0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>Bu Şartname;</w:t>
      </w:r>
      <w:r w:rsidRPr="0060636E">
        <w:rPr>
          <w:rFonts w:ascii="Arial" w:hAnsi="Arial" w:cs="Arial"/>
        </w:rPr>
        <w:t xml:space="preserve"> Kitap Okuma Yarışmasının amacını, katılım şartlarını, yarışmanın şeklini, değerlendirme kriterlerini, verilecek ödüllere ilişkin usul ve esasları kapsar.</w:t>
      </w:r>
    </w:p>
    <w:p w14:paraId="23958D5F" w14:textId="77777777" w:rsidR="00B40F67" w:rsidRPr="0060636E" w:rsidRDefault="00B40F67" w:rsidP="00B40F67">
      <w:pPr>
        <w:pStyle w:val="ListeParagraf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B40F67" w:rsidRPr="0060636E" w14:paraId="46BA31E1" w14:textId="77777777" w:rsidTr="00F53C1C">
        <w:trPr>
          <w:trHeight w:val="605"/>
        </w:trPr>
        <w:tc>
          <w:tcPr>
            <w:tcW w:w="4678" w:type="dxa"/>
          </w:tcPr>
          <w:p w14:paraId="3B5D2EE8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YARIŞMAYI DÜZENLEYEN KURUM</w:t>
            </w:r>
          </w:p>
        </w:tc>
        <w:tc>
          <w:tcPr>
            <w:tcW w:w="5812" w:type="dxa"/>
          </w:tcPr>
          <w:p w14:paraId="00DD595F" w14:textId="601B0BD4" w:rsidR="00B40F67" w:rsidRPr="0060636E" w:rsidRDefault="004B1805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MAMAK İLÇE MİLLÎ</w:t>
            </w:r>
            <w:r w:rsidR="00B40F67" w:rsidRPr="0060636E">
              <w:rPr>
                <w:rFonts w:ascii="Arial" w:hAnsi="Arial" w:cs="Arial"/>
                <w:b/>
              </w:rPr>
              <w:t xml:space="preserve"> EĞİTİM MÜDÜRLÜĞÜ</w:t>
            </w:r>
          </w:p>
        </w:tc>
      </w:tr>
      <w:tr w:rsidR="00B40F67" w:rsidRPr="0060636E" w14:paraId="2EF12520" w14:textId="77777777" w:rsidTr="00F53C1C">
        <w:trPr>
          <w:trHeight w:val="394"/>
        </w:trPr>
        <w:tc>
          <w:tcPr>
            <w:tcW w:w="4678" w:type="dxa"/>
          </w:tcPr>
          <w:p w14:paraId="7018708F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YARIŞMANIN KONUSU</w:t>
            </w:r>
          </w:p>
        </w:tc>
        <w:tc>
          <w:tcPr>
            <w:tcW w:w="5812" w:type="dxa"/>
          </w:tcPr>
          <w:p w14:paraId="74A311DC" w14:textId="7E20356F" w:rsidR="00B40F67" w:rsidRPr="0060636E" w:rsidRDefault="003524F8" w:rsidP="000B219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636E">
              <w:rPr>
                <w:rFonts w:ascii="Arial" w:eastAsia="Times New Roman" w:hAnsi="Arial" w:cs="Arial"/>
                <w:b/>
                <w:sz w:val="16"/>
                <w:szCs w:val="16"/>
              </w:rPr>
              <w:t>“Bir Kitap Bin</w:t>
            </w:r>
            <w:r w:rsidR="00FD7B77" w:rsidRPr="0060636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Dünya</w:t>
            </w:r>
            <w:r w:rsidR="00B40F67" w:rsidRPr="0060636E">
              <w:rPr>
                <w:rFonts w:ascii="Arial" w:hAnsi="Arial" w:cs="Arial"/>
                <w:b/>
              </w:rPr>
              <w:t>” KİTAP OKUMA YARIŞMASI</w:t>
            </w:r>
          </w:p>
        </w:tc>
      </w:tr>
    </w:tbl>
    <w:p w14:paraId="742A0E5E" w14:textId="77777777" w:rsidR="00B40F67" w:rsidRPr="0060636E" w:rsidRDefault="00B40F67" w:rsidP="00B40F67">
      <w:pPr>
        <w:pStyle w:val="ListeParagraf"/>
        <w:rPr>
          <w:rFonts w:ascii="Arial" w:hAnsi="Arial" w:cs="Arial"/>
          <w:sz w:val="16"/>
          <w:szCs w:val="16"/>
        </w:rPr>
      </w:pPr>
    </w:p>
    <w:tbl>
      <w:tblPr>
        <w:tblW w:w="105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1"/>
        <w:gridCol w:w="2919"/>
        <w:gridCol w:w="3347"/>
      </w:tblGrid>
      <w:tr w:rsidR="00B40F67" w:rsidRPr="0060636E" w14:paraId="66CEDB68" w14:textId="77777777" w:rsidTr="0060636E">
        <w:trPr>
          <w:trHeight w:val="2863"/>
        </w:trPr>
        <w:tc>
          <w:tcPr>
            <w:tcW w:w="10567" w:type="dxa"/>
            <w:gridSpan w:val="3"/>
          </w:tcPr>
          <w:p w14:paraId="0C7632DF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YARIŞMANIN AMACI</w:t>
            </w:r>
          </w:p>
          <w:p w14:paraId="2D8A5F44" w14:textId="77777777" w:rsidR="00B40F67" w:rsidRPr="0060636E" w:rsidRDefault="00B40F67" w:rsidP="00F53C1C">
            <w:pPr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-Öğrencilere kitap okuma alışkanlığı kazandırabilmek ve kitap okumayı sevdirebilmek,</w:t>
            </w:r>
          </w:p>
          <w:p w14:paraId="30758DC5" w14:textId="77777777" w:rsidR="00B40F67" w:rsidRPr="0060636E" w:rsidRDefault="00B40F67" w:rsidP="00F53C1C">
            <w:pPr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-Okuduklarını yorumlayabilme becerisi geliştirebilmek, duygu ve düşüncelerini rahatlıkla ifade edebilme yeteneği kazandırabilmek,</w:t>
            </w:r>
          </w:p>
          <w:p w14:paraId="28CC7EC8" w14:textId="77777777" w:rsidR="00B40F67" w:rsidRPr="0060636E" w:rsidRDefault="00B40F67" w:rsidP="00F53C1C">
            <w:pPr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 xml:space="preserve"> -Sosyal medya bağımlılığından uzaklaştırabilmek,</w:t>
            </w:r>
          </w:p>
          <w:p w14:paraId="48288BAF" w14:textId="77777777" w:rsidR="00B40F67" w:rsidRPr="0060636E" w:rsidRDefault="00B40F67" w:rsidP="00F53C1C">
            <w:pPr>
              <w:spacing w:after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-Türkçemizi doğru, güzel ve etkili kullanma becerisi geliştirebilmek,</w:t>
            </w:r>
          </w:p>
          <w:p w14:paraId="568387EC" w14:textId="77777777" w:rsidR="00B40F67" w:rsidRPr="0060636E" w:rsidRDefault="00B40F67" w:rsidP="00F53C1C">
            <w:pPr>
              <w:spacing w:after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 xml:space="preserve">-Hayal dünyalarını ve kelime dağarcıklarını zenginleştirebilmektir.     </w:t>
            </w:r>
          </w:p>
          <w:p w14:paraId="0F02504A" w14:textId="77777777" w:rsidR="00B40F67" w:rsidRPr="0060636E" w:rsidRDefault="00B40F67" w:rsidP="00F53C1C">
            <w:pPr>
              <w:spacing w:after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 xml:space="preserve">  </w:t>
            </w:r>
          </w:p>
        </w:tc>
      </w:tr>
      <w:tr w:rsidR="00B40F67" w:rsidRPr="0060636E" w14:paraId="6ACFC23C" w14:textId="77777777" w:rsidTr="0060636E">
        <w:trPr>
          <w:trHeight w:val="310"/>
        </w:trPr>
        <w:tc>
          <w:tcPr>
            <w:tcW w:w="4301" w:type="dxa"/>
          </w:tcPr>
          <w:p w14:paraId="28C40B49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YARIŞMANIN DAYANAĞI</w:t>
            </w:r>
          </w:p>
        </w:tc>
        <w:tc>
          <w:tcPr>
            <w:tcW w:w="6266" w:type="dxa"/>
            <w:gridSpan w:val="2"/>
          </w:tcPr>
          <w:p w14:paraId="03F1B595" w14:textId="34AEE0D5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  <w:b/>
              </w:rPr>
              <w:t>Milli Eğitim Bakanlığı</w:t>
            </w:r>
            <w:r w:rsidRPr="0060636E">
              <w:rPr>
                <w:rFonts w:ascii="Arial" w:hAnsi="Arial" w:cs="Arial"/>
              </w:rPr>
              <w:t xml:space="preserve"> İlköğretim Kurumları Yönetmeliği</w:t>
            </w:r>
            <w:r w:rsidR="000B2193">
              <w:rPr>
                <w:rFonts w:ascii="Arial" w:hAnsi="Arial" w:cs="Arial"/>
              </w:rPr>
              <w:t xml:space="preserve"> </w:t>
            </w:r>
            <w:r w:rsidRPr="0060636E">
              <w:rPr>
                <w:rFonts w:ascii="Arial" w:hAnsi="Arial" w:cs="Arial"/>
                <w:b/>
              </w:rPr>
              <w:t>(Madde 22)</w:t>
            </w:r>
          </w:p>
        </w:tc>
      </w:tr>
      <w:tr w:rsidR="00B40F67" w:rsidRPr="0060636E" w14:paraId="44627D43" w14:textId="77777777" w:rsidTr="0060636E">
        <w:trPr>
          <w:trHeight w:val="436"/>
        </w:trPr>
        <w:tc>
          <w:tcPr>
            <w:tcW w:w="4301" w:type="dxa"/>
          </w:tcPr>
          <w:p w14:paraId="3F5B5EF9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KATILIMCILAR</w:t>
            </w:r>
          </w:p>
        </w:tc>
        <w:tc>
          <w:tcPr>
            <w:tcW w:w="6266" w:type="dxa"/>
            <w:gridSpan w:val="2"/>
          </w:tcPr>
          <w:p w14:paraId="2F5754F1" w14:textId="135AFB97" w:rsidR="00B40F67" w:rsidRPr="0060636E" w:rsidRDefault="00FD7B77" w:rsidP="00F53C1C">
            <w:pPr>
              <w:pStyle w:val="ListeParagraf"/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Mamak</w:t>
            </w:r>
            <w:r w:rsidR="00B40F67" w:rsidRPr="0060636E">
              <w:rPr>
                <w:rFonts w:ascii="Arial" w:hAnsi="Arial" w:cs="Arial"/>
              </w:rPr>
              <w:t xml:space="preserve"> İlçesinde bulunan tüm resmi ve özel ilk ve ortaokul öğrencileri</w:t>
            </w:r>
          </w:p>
        </w:tc>
      </w:tr>
      <w:tr w:rsidR="00B40F67" w:rsidRPr="0060636E" w14:paraId="64A00BAF" w14:textId="77777777" w:rsidTr="0060636E">
        <w:trPr>
          <w:trHeight w:val="1551"/>
        </w:trPr>
        <w:tc>
          <w:tcPr>
            <w:tcW w:w="4301" w:type="dxa"/>
          </w:tcPr>
          <w:p w14:paraId="3DDC5A75" w14:textId="77777777" w:rsidR="004B1805" w:rsidRPr="0060636E" w:rsidRDefault="004B1805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116C59C5" w14:textId="21B15DE0" w:rsidR="00B40F67" w:rsidRPr="0060636E" w:rsidRDefault="00BF6623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Y</w:t>
            </w:r>
            <w:r w:rsidR="00B40F67" w:rsidRPr="0060636E">
              <w:rPr>
                <w:rFonts w:ascii="Arial" w:hAnsi="Arial" w:cs="Arial"/>
                <w:b/>
              </w:rPr>
              <w:t>ARIŞMA TAKVİMİ</w:t>
            </w:r>
          </w:p>
        </w:tc>
        <w:tc>
          <w:tcPr>
            <w:tcW w:w="6266" w:type="dxa"/>
            <w:gridSpan w:val="2"/>
          </w:tcPr>
          <w:p w14:paraId="04BC99A9" w14:textId="77777777" w:rsidR="00B40F67" w:rsidRPr="0060636E" w:rsidRDefault="00B40F67" w:rsidP="00F53C1C">
            <w:pPr>
              <w:rPr>
                <w:rFonts w:ascii="Arial" w:hAnsi="Arial" w:cs="Arial"/>
                <w:b/>
              </w:rPr>
            </w:pPr>
          </w:p>
          <w:p w14:paraId="525F999F" w14:textId="09AD1D3A" w:rsidR="00B40F67" w:rsidRPr="0060636E" w:rsidRDefault="00B40F67" w:rsidP="00F53C1C">
            <w:pPr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Başvuru Yeri:</w:t>
            </w:r>
            <w:r w:rsidR="00A8540E" w:rsidRPr="0060636E">
              <w:rPr>
                <w:rFonts w:ascii="Arial" w:hAnsi="Arial" w:cs="Arial"/>
                <w:b/>
              </w:rPr>
              <w:t xml:space="preserve"> </w:t>
            </w:r>
            <w:r w:rsidR="00FD7B77" w:rsidRPr="0060636E">
              <w:rPr>
                <w:rFonts w:ascii="Arial" w:hAnsi="Arial" w:cs="Arial"/>
                <w:b/>
              </w:rPr>
              <w:t>http://mamak</w:t>
            </w:r>
            <w:r w:rsidRPr="0060636E">
              <w:rPr>
                <w:rFonts w:ascii="Arial" w:hAnsi="Arial" w:cs="Arial"/>
                <w:b/>
              </w:rPr>
              <w:t xml:space="preserve">.meb.gov.tr </w:t>
            </w:r>
            <w:r w:rsidRPr="0060636E">
              <w:rPr>
                <w:rFonts w:ascii="Arial" w:hAnsi="Arial" w:cs="Arial"/>
              </w:rPr>
              <w:t xml:space="preserve">adresinden </w:t>
            </w:r>
            <w:r w:rsidRPr="0060636E">
              <w:rPr>
                <w:rFonts w:ascii="Arial" w:hAnsi="Arial" w:cs="Arial"/>
                <w:b/>
              </w:rPr>
              <w:t>“</w:t>
            </w:r>
            <w:r w:rsidR="003524F8" w:rsidRPr="0060636E">
              <w:rPr>
                <w:rFonts w:ascii="Arial" w:hAnsi="Arial" w:cs="Arial"/>
                <w:b/>
              </w:rPr>
              <w:t xml:space="preserve">Bir </w:t>
            </w:r>
            <w:proofErr w:type="gramStart"/>
            <w:r w:rsidR="003524F8" w:rsidRPr="0060636E">
              <w:rPr>
                <w:rFonts w:ascii="Arial" w:hAnsi="Arial" w:cs="Arial"/>
                <w:b/>
              </w:rPr>
              <w:t>Kitap  Bin</w:t>
            </w:r>
            <w:proofErr w:type="gramEnd"/>
            <w:r w:rsidR="00FD7B77" w:rsidRPr="0060636E">
              <w:rPr>
                <w:rFonts w:ascii="Arial" w:hAnsi="Arial" w:cs="Arial"/>
                <w:b/>
              </w:rPr>
              <w:t xml:space="preserve"> Dünya</w:t>
            </w:r>
            <w:r w:rsidR="003D18F9" w:rsidRPr="0060636E">
              <w:rPr>
                <w:rFonts w:ascii="Arial" w:hAnsi="Arial" w:cs="Arial"/>
                <w:b/>
              </w:rPr>
              <w:t xml:space="preserve">”  </w:t>
            </w:r>
            <w:r w:rsidRPr="0060636E">
              <w:rPr>
                <w:rFonts w:ascii="Arial" w:hAnsi="Arial" w:cs="Arial"/>
              </w:rPr>
              <w:t>linkinden sınavlara girebileceklerdir.</w:t>
            </w:r>
            <w:r w:rsidR="00A8540E" w:rsidRPr="0060636E">
              <w:rPr>
                <w:rFonts w:ascii="Arial" w:hAnsi="Arial" w:cs="Arial"/>
              </w:rPr>
              <w:t xml:space="preserve"> </w:t>
            </w:r>
            <w:r w:rsidRPr="0060636E">
              <w:rPr>
                <w:rFonts w:ascii="Arial" w:hAnsi="Arial" w:cs="Arial"/>
              </w:rPr>
              <w:t xml:space="preserve">Tüm sınavlar saat </w:t>
            </w:r>
            <w:r w:rsidR="003524F8" w:rsidRPr="0060636E">
              <w:rPr>
                <w:rFonts w:ascii="Arial" w:hAnsi="Arial" w:cs="Arial"/>
                <w:b/>
              </w:rPr>
              <w:t>19</w:t>
            </w:r>
            <w:r w:rsidR="00965694" w:rsidRPr="0060636E">
              <w:rPr>
                <w:rFonts w:ascii="Arial" w:hAnsi="Arial" w:cs="Arial"/>
                <w:b/>
              </w:rPr>
              <w:t>.00-21</w:t>
            </w:r>
            <w:r w:rsidRPr="0060636E">
              <w:rPr>
                <w:rFonts w:ascii="Arial" w:hAnsi="Arial" w:cs="Arial"/>
                <w:b/>
              </w:rPr>
              <w:t>.00</w:t>
            </w:r>
            <w:r w:rsidRPr="0060636E">
              <w:rPr>
                <w:rFonts w:ascii="Arial" w:hAnsi="Arial" w:cs="Arial"/>
              </w:rPr>
              <w:t xml:space="preserve"> arasında yapılacaktır.</w:t>
            </w:r>
          </w:p>
          <w:p w14:paraId="38954F90" w14:textId="33F40872" w:rsidR="00B40F67" w:rsidRPr="0060636E" w:rsidRDefault="0002123A" w:rsidP="00F53C1C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Ödül Tören</w:t>
            </w:r>
            <w:r w:rsidR="003524F8" w:rsidRPr="0060636E">
              <w:rPr>
                <w:rFonts w:ascii="Arial" w:hAnsi="Arial" w:cs="Arial"/>
              </w:rPr>
              <w:t>i:</w:t>
            </w:r>
            <w:r w:rsidR="000B2193">
              <w:rPr>
                <w:rFonts w:ascii="Arial" w:hAnsi="Arial" w:cs="Arial"/>
              </w:rPr>
              <w:t xml:space="preserve"> </w:t>
            </w:r>
            <w:r w:rsidR="003524F8" w:rsidRPr="0060636E">
              <w:rPr>
                <w:rFonts w:ascii="Arial" w:hAnsi="Arial" w:cs="Arial"/>
              </w:rPr>
              <w:t>Mamak İlçe Millî Müdürlüğü tarafından ayrıca bilgilendirme yapılacaktır.</w:t>
            </w:r>
          </w:p>
          <w:p w14:paraId="531A293E" w14:textId="77777777" w:rsidR="00B40F67" w:rsidRPr="0060636E" w:rsidRDefault="00B40F67" w:rsidP="00F53C1C">
            <w:pPr>
              <w:rPr>
                <w:rFonts w:ascii="Arial" w:hAnsi="Arial" w:cs="Arial"/>
              </w:rPr>
            </w:pPr>
          </w:p>
          <w:p w14:paraId="2DAD18E0" w14:textId="35613930" w:rsidR="00B40F67" w:rsidRPr="0060636E" w:rsidRDefault="00BF6623" w:rsidP="00F53C1C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 xml:space="preserve">          </w:t>
            </w:r>
          </w:p>
        </w:tc>
      </w:tr>
      <w:tr w:rsidR="00B40F67" w:rsidRPr="0060636E" w14:paraId="778B8414" w14:textId="77777777" w:rsidTr="0060636E">
        <w:trPr>
          <w:trHeight w:val="342"/>
        </w:trPr>
        <w:tc>
          <w:tcPr>
            <w:tcW w:w="4301" w:type="dxa"/>
          </w:tcPr>
          <w:p w14:paraId="6AED2F42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0636E">
              <w:rPr>
                <w:rFonts w:ascii="Arial" w:hAnsi="Arial" w:cs="Arial"/>
                <w:b/>
              </w:rPr>
              <w:t>YARIŞMA YERİ</w:t>
            </w:r>
          </w:p>
        </w:tc>
        <w:tc>
          <w:tcPr>
            <w:tcW w:w="6266" w:type="dxa"/>
            <w:gridSpan w:val="2"/>
          </w:tcPr>
          <w:p w14:paraId="283AEC64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Sınavların tamamı çevrimiçi olarak gerçekleşecektir.</w:t>
            </w:r>
          </w:p>
        </w:tc>
      </w:tr>
      <w:tr w:rsidR="0060636E" w:rsidRPr="0060636E" w14:paraId="6C12956C" w14:textId="77777777" w:rsidTr="0060636E">
        <w:trPr>
          <w:trHeight w:val="342"/>
        </w:trPr>
        <w:tc>
          <w:tcPr>
            <w:tcW w:w="4301" w:type="dxa"/>
          </w:tcPr>
          <w:p w14:paraId="75F71C7C" w14:textId="77777777" w:rsidR="003742BA" w:rsidRDefault="003742BA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240CC11A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1858C642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20BA9437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30D4CB56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6E897569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2A6A2ED0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4692AA2B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03970DD7" w14:textId="77777777" w:rsidR="00EC3020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3877E554" w14:textId="77777777" w:rsidR="00EC3020" w:rsidRPr="0060636E" w:rsidRDefault="00EC3020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66" w:type="dxa"/>
            <w:gridSpan w:val="2"/>
          </w:tcPr>
          <w:p w14:paraId="6AA58CAC" w14:textId="77777777" w:rsidR="0060636E" w:rsidRPr="0060636E" w:rsidRDefault="0060636E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40F67" w:rsidRPr="0060636E" w14:paraId="1D92D026" w14:textId="77777777" w:rsidTr="0060636E">
        <w:trPr>
          <w:trHeight w:val="404"/>
        </w:trPr>
        <w:tc>
          <w:tcPr>
            <w:tcW w:w="4301" w:type="dxa"/>
            <w:vMerge w:val="restart"/>
          </w:tcPr>
          <w:p w14:paraId="24CA6A8A" w14:textId="77777777" w:rsidR="004B1805" w:rsidRPr="0060636E" w:rsidRDefault="004B1805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6E59B" w14:textId="16F82812" w:rsidR="00B40F67" w:rsidRPr="0060636E" w:rsidRDefault="004B1805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0636E">
              <w:rPr>
                <w:rFonts w:ascii="Arial" w:hAnsi="Arial" w:cs="Arial"/>
                <w:b/>
                <w:sz w:val="24"/>
                <w:szCs w:val="24"/>
              </w:rPr>
              <w:t>KİTAP İNCELEME</w:t>
            </w:r>
            <w:r w:rsidR="00B40F67" w:rsidRPr="0060636E">
              <w:rPr>
                <w:rFonts w:ascii="Arial" w:hAnsi="Arial" w:cs="Arial"/>
                <w:b/>
                <w:sz w:val="24"/>
                <w:szCs w:val="24"/>
              </w:rPr>
              <w:t xml:space="preserve"> KOMİSYONU</w:t>
            </w:r>
          </w:p>
        </w:tc>
        <w:tc>
          <w:tcPr>
            <w:tcW w:w="2919" w:type="dxa"/>
          </w:tcPr>
          <w:p w14:paraId="26B34C58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48810" w14:textId="2A309049" w:rsidR="00B40F67" w:rsidRPr="0060636E" w:rsidRDefault="00B40F67" w:rsidP="00EC3020">
            <w:pPr>
              <w:pStyle w:val="ListeParagraf"/>
              <w:tabs>
                <w:tab w:val="left" w:pos="31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0636E">
              <w:rPr>
                <w:rFonts w:ascii="Arial" w:hAnsi="Arial" w:cs="Arial"/>
                <w:sz w:val="24"/>
                <w:szCs w:val="24"/>
              </w:rPr>
              <w:tab/>
            </w:r>
            <w:r w:rsidRPr="0060636E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C3020">
              <w:rPr>
                <w:rFonts w:ascii="Arial" w:hAnsi="Arial" w:cs="Arial"/>
                <w:b/>
                <w:sz w:val="24"/>
                <w:szCs w:val="24"/>
              </w:rPr>
              <w:t>SINIF ÖĞRETMENLERİ</w:t>
            </w:r>
            <w:r w:rsidRPr="0060636E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347" w:type="dxa"/>
          </w:tcPr>
          <w:p w14:paraId="42649B37" w14:textId="77777777" w:rsidR="00B40F67" w:rsidRPr="0060636E" w:rsidRDefault="00B40F67" w:rsidP="00F53C1C">
            <w:pPr>
              <w:pStyle w:val="ListeParagraf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37756C" w14:textId="77777777" w:rsidR="00B40F67" w:rsidRDefault="00EC3020" w:rsidP="00F53C1C">
            <w:pPr>
              <w:pStyle w:val="ListeParagraf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ORTAOKUL</w:t>
            </w:r>
          </w:p>
          <w:p w14:paraId="28A358CF" w14:textId="7F5480D1" w:rsidR="00EC3020" w:rsidRPr="0060636E" w:rsidRDefault="00EC3020" w:rsidP="00F53C1C">
            <w:pPr>
              <w:pStyle w:val="ListeParagraf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ÖĞRETMENLERİ</w:t>
            </w:r>
          </w:p>
        </w:tc>
      </w:tr>
      <w:tr w:rsidR="00B40F67" w:rsidRPr="0060636E" w14:paraId="1273AE14" w14:textId="77777777" w:rsidTr="0060636E">
        <w:trPr>
          <w:trHeight w:val="6653"/>
        </w:trPr>
        <w:tc>
          <w:tcPr>
            <w:tcW w:w="4301" w:type="dxa"/>
            <w:vMerge/>
          </w:tcPr>
          <w:p w14:paraId="2447F834" w14:textId="22A06BCE" w:rsidR="00B40F67" w:rsidRPr="0060636E" w:rsidRDefault="00B40F67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0D6F7B13" w14:textId="5A28052D" w:rsidR="00C97638" w:rsidRPr="0060636E" w:rsidRDefault="00C97638" w:rsidP="006063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D13623" w14:textId="77777777" w:rsidR="00C97638" w:rsidRPr="0060636E" w:rsidRDefault="00C97638" w:rsidP="00C97638">
            <w:pPr>
              <w:pStyle w:val="ListeParagra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D1692F6" w14:textId="6CB38784" w:rsidR="00C97638" w:rsidRPr="0060636E" w:rsidRDefault="000909B2" w:rsidP="006063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7B5F" w:rsidRPr="0060636E">
              <w:rPr>
                <w:rFonts w:ascii="Arial" w:hAnsi="Arial" w:cs="Arial"/>
                <w:b/>
              </w:rPr>
              <w:t>.Resul Ç</w:t>
            </w:r>
            <w:r w:rsidR="0060636E">
              <w:rPr>
                <w:rFonts w:ascii="Arial" w:hAnsi="Arial" w:cs="Arial"/>
                <w:b/>
              </w:rPr>
              <w:t>EVİKBAŞ</w:t>
            </w:r>
          </w:p>
          <w:p w14:paraId="25A0FEFC" w14:textId="77777777" w:rsidR="0060636E" w:rsidRPr="0060636E" w:rsidRDefault="0060636E" w:rsidP="0060636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EBC3E4E" w14:textId="6FD2BCB5" w:rsidR="00C97638" w:rsidRPr="0060636E" w:rsidRDefault="000909B2" w:rsidP="006063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17B5F" w:rsidRPr="0060636E">
              <w:rPr>
                <w:rFonts w:ascii="Arial" w:hAnsi="Arial" w:cs="Arial"/>
                <w:b/>
              </w:rPr>
              <w:t>.</w:t>
            </w:r>
            <w:r w:rsidR="0060636E" w:rsidRPr="0060636E">
              <w:rPr>
                <w:rFonts w:ascii="Arial" w:hAnsi="Arial" w:cs="Arial"/>
                <w:b/>
              </w:rPr>
              <w:t>Birgül YILMAZ</w:t>
            </w:r>
          </w:p>
          <w:p w14:paraId="66AEEC0F" w14:textId="77777777" w:rsidR="00C97638" w:rsidRPr="0060636E" w:rsidRDefault="00C97638" w:rsidP="00C97638">
            <w:pPr>
              <w:pStyle w:val="ListeParagra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86B879E" w14:textId="10CBDCC2" w:rsidR="00C97638" w:rsidRPr="0060636E" w:rsidRDefault="000909B2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17B5F" w:rsidRPr="0060636E">
              <w:rPr>
                <w:rFonts w:ascii="Arial" w:hAnsi="Arial" w:cs="Arial"/>
                <w:b/>
              </w:rPr>
              <w:t xml:space="preserve">. </w:t>
            </w:r>
            <w:r w:rsidR="0060636E" w:rsidRPr="0060636E">
              <w:rPr>
                <w:rFonts w:ascii="Arial" w:hAnsi="Arial" w:cs="Arial"/>
                <w:b/>
              </w:rPr>
              <w:t>Selma ÇETİNKAYA</w:t>
            </w:r>
          </w:p>
          <w:p w14:paraId="05CB4808" w14:textId="77777777" w:rsidR="00636601" w:rsidRPr="0060636E" w:rsidRDefault="00636601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717719A2" w14:textId="04F4C557" w:rsidR="00917B5F" w:rsidRPr="0060636E" w:rsidRDefault="000909B2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17B5F" w:rsidRPr="0060636E">
              <w:rPr>
                <w:rFonts w:ascii="Arial" w:hAnsi="Arial" w:cs="Arial"/>
                <w:b/>
              </w:rPr>
              <w:t>.</w:t>
            </w:r>
            <w:r w:rsidR="0060636E" w:rsidRPr="0060636E">
              <w:rPr>
                <w:rFonts w:ascii="Arial" w:hAnsi="Arial" w:cs="Arial"/>
                <w:b/>
              </w:rPr>
              <w:t>Gönül AĞBULUT</w:t>
            </w:r>
          </w:p>
          <w:p w14:paraId="5B80C01E" w14:textId="77777777" w:rsidR="0060636E" w:rsidRPr="0060636E" w:rsidRDefault="0060636E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4EFAD665" w14:textId="5C283581" w:rsidR="0060636E" w:rsidRPr="0060636E" w:rsidRDefault="000909B2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0636E" w:rsidRPr="0060636E">
              <w:rPr>
                <w:rFonts w:ascii="Arial" w:hAnsi="Arial" w:cs="Arial"/>
                <w:b/>
              </w:rPr>
              <w:t>. Pınar DOĞAN</w:t>
            </w:r>
          </w:p>
          <w:p w14:paraId="755724DF" w14:textId="77777777" w:rsidR="0060636E" w:rsidRPr="0060636E" w:rsidRDefault="0060636E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07FFB896" w14:textId="53A6CF52" w:rsidR="0060636E" w:rsidRPr="0060636E" w:rsidRDefault="000909B2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0636E" w:rsidRPr="0060636E">
              <w:rPr>
                <w:rFonts w:ascii="Arial" w:hAnsi="Arial" w:cs="Arial"/>
                <w:b/>
              </w:rPr>
              <w:t>.Saliha ŞENOL</w:t>
            </w:r>
          </w:p>
          <w:p w14:paraId="2B2E8762" w14:textId="77777777" w:rsidR="0060636E" w:rsidRPr="0060636E" w:rsidRDefault="0060636E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0AA5A880" w14:textId="72C8C13A" w:rsidR="0060636E" w:rsidRPr="0060636E" w:rsidRDefault="000909B2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0636E" w:rsidRPr="0060636E">
              <w:rPr>
                <w:rFonts w:ascii="Arial" w:hAnsi="Arial" w:cs="Arial"/>
                <w:b/>
              </w:rPr>
              <w:t>.Nermin BULUT</w:t>
            </w:r>
          </w:p>
          <w:p w14:paraId="330C848F" w14:textId="77777777" w:rsidR="0060636E" w:rsidRPr="0060636E" w:rsidRDefault="0060636E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34D55002" w14:textId="00525A0F" w:rsidR="0060636E" w:rsidRDefault="000909B2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0636E" w:rsidRPr="0060636E">
              <w:rPr>
                <w:rFonts w:ascii="Arial" w:hAnsi="Arial" w:cs="Arial"/>
                <w:b/>
              </w:rPr>
              <w:t>.Pınar GÜLTEKİN</w:t>
            </w:r>
          </w:p>
          <w:p w14:paraId="5AD19B9F" w14:textId="77777777" w:rsidR="003742BA" w:rsidRDefault="003742BA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11FD62FF" w14:textId="5A404E4C" w:rsidR="003742BA" w:rsidRPr="0060636E" w:rsidRDefault="000909B2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742BA">
              <w:rPr>
                <w:rFonts w:ascii="Arial" w:hAnsi="Arial" w:cs="Arial"/>
                <w:b/>
              </w:rPr>
              <w:t>.Erhan KARABACAK</w:t>
            </w:r>
          </w:p>
          <w:p w14:paraId="07338BB8" w14:textId="77777777" w:rsidR="0060636E" w:rsidRPr="0060636E" w:rsidRDefault="0060636E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291E8DCD" w14:textId="77777777" w:rsidR="00917B5F" w:rsidRPr="0060636E" w:rsidRDefault="00917B5F" w:rsidP="008100A5">
            <w:pPr>
              <w:pStyle w:val="ListeParagraf"/>
              <w:tabs>
                <w:tab w:val="left" w:pos="480"/>
              </w:tabs>
              <w:ind w:left="0"/>
              <w:rPr>
                <w:rFonts w:ascii="Arial" w:hAnsi="Arial" w:cs="Arial"/>
                <w:b/>
              </w:rPr>
            </w:pPr>
          </w:p>
          <w:p w14:paraId="40FFD470" w14:textId="77777777" w:rsidR="00A8540E" w:rsidRPr="0060636E" w:rsidRDefault="00A8540E" w:rsidP="00C97638">
            <w:pPr>
              <w:pStyle w:val="ListeParagraf"/>
              <w:tabs>
                <w:tab w:val="left" w:pos="48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7" w:type="dxa"/>
          </w:tcPr>
          <w:p w14:paraId="6E9B2B19" w14:textId="77777777" w:rsidR="003742BA" w:rsidRDefault="00B40F67" w:rsidP="003742BA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 xml:space="preserve">           </w:t>
            </w:r>
          </w:p>
          <w:p w14:paraId="4BCF61EE" w14:textId="1A6BED76" w:rsidR="003742BA" w:rsidRDefault="00917B5F" w:rsidP="003742BA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>1.</w:t>
            </w:r>
            <w:r w:rsidR="003742BA">
              <w:rPr>
                <w:rFonts w:ascii="Arial" w:hAnsi="Arial" w:cs="Arial"/>
                <w:b/>
              </w:rPr>
              <w:t>Belma TAŞTAN</w:t>
            </w:r>
          </w:p>
          <w:p w14:paraId="2D64A84B" w14:textId="77777777" w:rsidR="003742BA" w:rsidRDefault="003742BA" w:rsidP="003742BA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5CA6E9F9" w14:textId="39817619" w:rsidR="00C97638" w:rsidRPr="003742BA" w:rsidRDefault="00917B5F" w:rsidP="003742BA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>2.</w:t>
            </w:r>
            <w:r w:rsidR="003742BA">
              <w:rPr>
                <w:rFonts w:ascii="Arial" w:hAnsi="Arial" w:cs="Arial"/>
                <w:b/>
              </w:rPr>
              <w:t>Eda ÖZKAN</w:t>
            </w:r>
          </w:p>
          <w:p w14:paraId="0A6AD9B7" w14:textId="4D2EE09E" w:rsidR="00C97638" w:rsidRPr="003742BA" w:rsidRDefault="00B95DEA" w:rsidP="003742BA">
            <w:pPr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 xml:space="preserve">3.Akile </w:t>
            </w:r>
            <w:r w:rsidR="003742BA">
              <w:rPr>
                <w:rFonts w:ascii="Arial" w:hAnsi="Arial" w:cs="Arial"/>
                <w:b/>
              </w:rPr>
              <w:t>Leyla AKBAŞ</w:t>
            </w:r>
          </w:p>
          <w:p w14:paraId="0555468C" w14:textId="32AF85B7" w:rsidR="00B95DEA" w:rsidRPr="003742BA" w:rsidRDefault="00B95DEA" w:rsidP="003742BA">
            <w:pPr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>4.Sinem</w:t>
            </w:r>
            <w:r w:rsidR="003742BA">
              <w:rPr>
                <w:rFonts w:ascii="Arial" w:hAnsi="Arial" w:cs="Arial"/>
                <w:b/>
              </w:rPr>
              <w:t xml:space="preserve"> KIRICIOĞLU</w:t>
            </w:r>
          </w:p>
          <w:p w14:paraId="674CD64B" w14:textId="62B24605" w:rsidR="00827418" w:rsidRPr="003742BA" w:rsidRDefault="00B95DEA" w:rsidP="003742BA">
            <w:pPr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>5.</w:t>
            </w:r>
            <w:r w:rsidR="003742BA">
              <w:rPr>
                <w:rFonts w:ascii="Arial" w:hAnsi="Arial" w:cs="Arial"/>
                <w:b/>
              </w:rPr>
              <w:t>Pınar YILDIZ</w:t>
            </w:r>
          </w:p>
          <w:p w14:paraId="50116EEB" w14:textId="25605F7C" w:rsidR="00B95DEA" w:rsidRPr="003742BA" w:rsidRDefault="00B95DEA" w:rsidP="003742BA">
            <w:pPr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>6.Serap Y</w:t>
            </w:r>
            <w:r w:rsidR="003742BA">
              <w:rPr>
                <w:rFonts w:ascii="Arial" w:hAnsi="Arial" w:cs="Arial"/>
                <w:b/>
              </w:rPr>
              <w:t>ILDIZ</w:t>
            </w:r>
          </w:p>
          <w:p w14:paraId="47D9184B" w14:textId="7F6DC6A0" w:rsidR="00B95DEA" w:rsidRPr="003742BA" w:rsidRDefault="00B95DEA" w:rsidP="003742BA">
            <w:pPr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>7.</w:t>
            </w:r>
            <w:r w:rsidR="003742BA" w:rsidRPr="003742BA">
              <w:rPr>
                <w:rFonts w:ascii="Arial" w:hAnsi="Arial" w:cs="Arial"/>
                <w:b/>
              </w:rPr>
              <w:t>Döne ELALDI KOÇ</w:t>
            </w:r>
          </w:p>
          <w:p w14:paraId="00F51980" w14:textId="3AA5F2BB" w:rsidR="00B95DEA" w:rsidRPr="003742BA" w:rsidRDefault="00B95DEA" w:rsidP="003742BA">
            <w:pPr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>8.</w:t>
            </w:r>
            <w:r w:rsidR="003742BA">
              <w:rPr>
                <w:rFonts w:ascii="Arial" w:hAnsi="Arial" w:cs="Arial"/>
                <w:b/>
              </w:rPr>
              <w:t>Aslıhan BİLGİN</w:t>
            </w:r>
          </w:p>
          <w:p w14:paraId="55DFF135" w14:textId="7342C1B3" w:rsidR="00B95DEA" w:rsidRPr="003742BA" w:rsidRDefault="000909B2" w:rsidP="003742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9.Birgül ÖZKILIÇ</w:t>
            </w:r>
          </w:p>
          <w:p w14:paraId="175C3B0C" w14:textId="27FE6382" w:rsidR="00B95DEA" w:rsidRDefault="00B95DEA" w:rsidP="003742BA">
            <w:pPr>
              <w:rPr>
                <w:rFonts w:ascii="Arial" w:hAnsi="Arial" w:cs="Arial"/>
                <w:b/>
              </w:rPr>
            </w:pPr>
            <w:r w:rsidRPr="003742BA">
              <w:rPr>
                <w:rFonts w:ascii="Arial" w:hAnsi="Arial" w:cs="Arial"/>
                <w:b/>
              </w:rPr>
              <w:t xml:space="preserve">10.Ayşegül </w:t>
            </w:r>
            <w:r w:rsidR="003742BA" w:rsidRPr="003742BA">
              <w:rPr>
                <w:rFonts w:ascii="Arial" w:hAnsi="Arial" w:cs="Arial"/>
                <w:b/>
              </w:rPr>
              <w:t>YAVAŞ</w:t>
            </w:r>
          </w:p>
          <w:p w14:paraId="5129E32F" w14:textId="4EFD698D" w:rsidR="000909B2" w:rsidRPr="003742BA" w:rsidRDefault="000909B2" w:rsidP="003742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11.Hanife DEMİR</w:t>
            </w:r>
          </w:p>
          <w:p w14:paraId="1ECE9016" w14:textId="77777777" w:rsidR="00836614" w:rsidRPr="0060636E" w:rsidRDefault="00836614" w:rsidP="00B95DEA">
            <w:pPr>
              <w:pStyle w:val="ListeParagraf"/>
              <w:rPr>
                <w:rFonts w:ascii="Arial" w:hAnsi="Arial" w:cs="Arial"/>
                <w:b/>
              </w:rPr>
            </w:pPr>
          </w:p>
          <w:p w14:paraId="1F8E6359" w14:textId="77777777" w:rsidR="00B95DEA" w:rsidRPr="0060636E" w:rsidRDefault="00B95DEA" w:rsidP="00B95DEA">
            <w:pPr>
              <w:pStyle w:val="ListeParagraf"/>
              <w:rPr>
                <w:rFonts w:ascii="Arial" w:hAnsi="Arial" w:cs="Arial"/>
                <w:b/>
              </w:rPr>
            </w:pPr>
          </w:p>
          <w:p w14:paraId="786E7992" w14:textId="77777777" w:rsidR="00C97638" w:rsidRPr="0060636E" w:rsidRDefault="00C97638" w:rsidP="00C97638">
            <w:pPr>
              <w:pStyle w:val="ListeParagraf"/>
              <w:ind w:left="0"/>
              <w:rPr>
                <w:rFonts w:ascii="Arial" w:hAnsi="Arial" w:cs="Arial"/>
                <w:b/>
              </w:rPr>
            </w:pPr>
          </w:p>
          <w:p w14:paraId="3F67F6CB" w14:textId="1A92E2A2" w:rsidR="00C97638" w:rsidRPr="0060636E" w:rsidRDefault="00C97638" w:rsidP="00C97638">
            <w:pPr>
              <w:pStyle w:val="ListeParagraf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36E" w:rsidRPr="0060636E" w14:paraId="7EB22297" w14:textId="77777777" w:rsidTr="0060636E">
        <w:trPr>
          <w:trHeight w:val="85"/>
        </w:trPr>
        <w:tc>
          <w:tcPr>
            <w:tcW w:w="4301" w:type="dxa"/>
            <w:vMerge/>
          </w:tcPr>
          <w:p w14:paraId="7AE9F10E" w14:textId="5F83B9EE" w:rsidR="0060636E" w:rsidRPr="0060636E" w:rsidRDefault="0060636E" w:rsidP="00F53C1C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585DF4A5" w14:textId="77777777" w:rsidR="0060636E" w:rsidRPr="0060636E" w:rsidRDefault="0060636E" w:rsidP="00F53C1C">
            <w:pPr>
              <w:rPr>
                <w:rFonts w:ascii="Arial" w:hAnsi="Arial" w:cs="Arial"/>
                <w:b/>
              </w:rPr>
            </w:pPr>
          </w:p>
        </w:tc>
        <w:tc>
          <w:tcPr>
            <w:tcW w:w="3347" w:type="dxa"/>
          </w:tcPr>
          <w:p w14:paraId="4DE90002" w14:textId="77777777" w:rsidR="0060636E" w:rsidRPr="0060636E" w:rsidRDefault="0060636E" w:rsidP="00F53C1C">
            <w:pPr>
              <w:pStyle w:val="ListeParagraf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2E60134" w14:textId="77777777" w:rsidR="00B40F67" w:rsidRPr="0060636E" w:rsidRDefault="00B40F67" w:rsidP="00B40F67">
      <w:pPr>
        <w:pStyle w:val="ListeParagraf"/>
        <w:ind w:left="0"/>
        <w:rPr>
          <w:rFonts w:ascii="Arial" w:hAnsi="Arial" w:cs="Arial"/>
          <w:b/>
        </w:rPr>
      </w:pPr>
    </w:p>
    <w:p w14:paraId="1CC8F598" w14:textId="77777777" w:rsidR="00B40F67" w:rsidRPr="0060636E" w:rsidRDefault="00B40F67" w:rsidP="00B40F67">
      <w:pPr>
        <w:pStyle w:val="ListeParagraf"/>
        <w:ind w:left="0"/>
        <w:rPr>
          <w:rFonts w:ascii="Arial" w:hAnsi="Arial" w:cs="Arial"/>
          <w:b/>
        </w:rPr>
      </w:pPr>
    </w:p>
    <w:p w14:paraId="78F31B63" w14:textId="77777777" w:rsidR="0060636E" w:rsidRP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216EAB2A" w14:textId="77777777" w:rsidR="0060636E" w:rsidRP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072DE255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065089E9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5AC75781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2C74E1FB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1B0E262A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08DAD3C8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4DFB4DD0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3CE4FA35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375F8E55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67E42CDE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379A2042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2ED45520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22D27B9A" w14:textId="77777777" w:rsidR="0060636E" w:rsidRDefault="0060636E" w:rsidP="00B40F67">
      <w:pPr>
        <w:pStyle w:val="ListeParagraf"/>
        <w:ind w:left="0"/>
        <w:rPr>
          <w:rFonts w:ascii="Arial" w:hAnsi="Arial" w:cs="Arial"/>
          <w:b/>
        </w:rPr>
      </w:pPr>
    </w:p>
    <w:p w14:paraId="07B8A60D" w14:textId="77777777" w:rsidR="003742BA" w:rsidRDefault="003742BA" w:rsidP="00B40F67">
      <w:pPr>
        <w:pStyle w:val="ListeParagraf"/>
        <w:ind w:left="0"/>
        <w:rPr>
          <w:rFonts w:ascii="Arial" w:hAnsi="Arial" w:cs="Arial"/>
          <w:b/>
        </w:rPr>
      </w:pPr>
    </w:p>
    <w:p w14:paraId="51C6ED4E" w14:textId="77777777" w:rsidR="003742BA" w:rsidRDefault="003742BA" w:rsidP="00B40F67">
      <w:pPr>
        <w:pStyle w:val="ListeParagraf"/>
        <w:ind w:left="0"/>
        <w:rPr>
          <w:rFonts w:ascii="Arial" w:hAnsi="Arial" w:cs="Arial"/>
          <w:b/>
        </w:rPr>
      </w:pPr>
    </w:p>
    <w:p w14:paraId="447F0DF0" w14:textId="77777777" w:rsidR="0014263E" w:rsidRDefault="0014263E" w:rsidP="00B40F67">
      <w:pPr>
        <w:pStyle w:val="ListeParagraf"/>
        <w:ind w:left="0"/>
        <w:rPr>
          <w:rFonts w:ascii="Arial" w:hAnsi="Arial" w:cs="Arial"/>
          <w:b/>
        </w:rPr>
      </w:pPr>
    </w:p>
    <w:p w14:paraId="6482898E" w14:textId="77777777" w:rsidR="00B40F67" w:rsidRPr="0060636E" w:rsidRDefault="00B40F67" w:rsidP="00B40F67">
      <w:pPr>
        <w:pStyle w:val="ListeParagraf"/>
        <w:ind w:left="0"/>
        <w:rPr>
          <w:rFonts w:ascii="Arial" w:hAnsi="Arial" w:cs="Arial"/>
          <w:b/>
        </w:rPr>
      </w:pPr>
      <w:r w:rsidRPr="0060636E">
        <w:rPr>
          <w:rFonts w:ascii="Arial" w:hAnsi="Arial" w:cs="Arial"/>
          <w:b/>
        </w:rPr>
        <w:lastRenderedPageBreak/>
        <w:t>YARIŞMA ŞARTLARI</w:t>
      </w:r>
    </w:p>
    <w:p w14:paraId="7EE3F568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>1.</w:t>
      </w:r>
      <w:r w:rsidRPr="0060636E">
        <w:rPr>
          <w:rFonts w:ascii="Arial" w:hAnsi="Arial" w:cs="Arial"/>
        </w:rPr>
        <w:t xml:space="preserve">Her okul istediği kadar öğrenciyle yarışmaya katılabilir. Projeye katılım gönüllülük esasına dayalıdır. </w:t>
      </w:r>
    </w:p>
    <w:p w14:paraId="0A4A9B68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>2.</w:t>
      </w:r>
      <w:r w:rsidRPr="0060636E">
        <w:rPr>
          <w:rFonts w:ascii="Arial" w:hAnsi="Arial" w:cs="Arial"/>
        </w:rPr>
        <w:t>Öğrenciler yarışma sonunda bireysel olarak değerlendirilecektir.</w:t>
      </w:r>
    </w:p>
    <w:p w14:paraId="6B38ABBC" w14:textId="633BCF5C" w:rsidR="00B40F67" w:rsidRPr="0060636E" w:rsidRDefault="00A8540E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>3. “</w:t>
      </w:r>
      <w:r w:rsidR="003524F8" w:rsidRPr="0060636E">
        <w:rPr>
          <w:rFonts w:ascii="Arial" w:hAnsi="Arial" w:cs="Arial"/>
          <w:b/>
        </w:rPr>
        <w:t xml:space="preserve">Bir Kitap </w:t>
      </w:r>
      <w:proofErr w:type="gramStart"/>
      <w:r w:rsidR="003524F8" w:rsidRPr="0060636E">
        <w:rPr>
          <w:rFonts w:ascii="Arial" w:hAnsi="Arial" w:cs="Arial"/>
          <w:b/>
        </w:rPr>
        <w:t xml:space="preserve">Bin </w:t>
      </w:r>
      <w:r w:rsidR="00FD7B77" w:rsidRPr="0060636E">
        <w:rPr>
          <w:rFonts w:ascii="Arial" w:hAnsi="Arial" w:cs="Arial"/>
          <w:b/>
        </w:rPr>
        <w:t xml:space="preserve"> Dünya</w:t>
      </w:r>
      <w:proofErr w:type="gramEnd"/>
      <w:r w:rsidRPr="0060636E">
        <w:rPr>
          <w:rFonts w:ascii="Arial" w:hAnsi="Arial" w:cs="Arial"/>
          <w:b/>
        </w:rPr>
        <w:t xml:space="preserve">” </w:t>
      </w:r>
      <w:r w:rsidR="003524F8" w:rsidRPr="0060636E">
        <w:rPr>
          <w:rFonts w:ascii="Arial" w:hAnsi="Arial" w:cs="Arial"/>
          <w:b/>
        </w:rPr>
        <w:t>Yarışması 6</w:t>
      </w:r>
      <w:r w:rsidR="005147AC" w:rsidRPr="0060636E">
        <w:rPr>
          <w:rFonts w:ascii="Arial" w:hAnsi="Arial" w:cs="Arial"/>
          <w:b/>
        </w:rPr>
        <w:t xml:space="preserve"> </w:t>
      </w:r>
      <w:r w:rsidR="00B40F67" w:rsidRPr="0060636E">
        <w:rPr>
          <w:rFonts w:ascii="Arial" w:hAnsi="Arial" w:cs="Arial"/>
          <w:b/>
        </w:rPr>
        <w:t>aşamalı bir yarışmadır</w:t>
      </w:r>
      <w:r w:rsidR="00B40F67" w:rsidRPr="0060636E">
        <w:rPr>
          <w:rFonts w:ascii="Arial" w:hAnsi="Arial" w:cs="Arial"/>
        </w:rPr>
        <w:t>.</w:t>
      </w:r>
    </w:p>
    <w:p w14:paraId="78214C05" w14:textId="33F4D8AE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  <w:b/>
        </w:rPr>
      </w:pPr>
      <w:r w:rsidRPr="0060636E">
        <w:rPr>
          <w:rFonts w:ascii="Arial" w:hAnsi="Arial" w:cs="Arial"/>
          <w:b/>
        </w:rPr>
        <w:t>4.</w:t>
      </w:r>
      <w:r w:rsidR="00B33835" w:rsidRPr="0060636E">
        <w:rPr>
          <w:rFonts w:ascii="Arial" w:hAnsi="Arial" w:cs="Arial"/>
        </w:rPr>
        <w:t>Kitaplar İlçe Millî</w:t>
      </w:r>
      <w:r w:rsidRPr="0060636E">
        <w:rPr>
          <w:rFonts w:ascii="Arial" w:hAnsi="Arial" w:cs="Arial"/>
        </w:rPr>
        <w:t xml:space="preserve"> Eğitim Müdürlüğünce oluşturulan yarışma komisyonu tarafından seçilecektir. Öğrencilere bu şartnamede belirtilen sorumlu oldukları kitaplar için</w:t>
      </w:r>
      <w:r w:rsidR="000B2193">
        <w:rPr>
          <w:rFonts w:ascii="Arial" w:hAnsi="Arial" w:cs="Arial"/>
        </w:rPr>
        <w:t xml:space="preserve"> her sınıf </w:t>
      </w:r>
      <w:proofErr w:type="gramStart"/>
      <w:r w:rsidR="000B2193">
        <w:rPr>
          <w:rFonts w:ascii="Arial" w:hAnsi="Arial" w:cs="Arial"/>
        </w:rPr>
        <w:t xml:space="preserve">düzeyinde </w:t>
      </w:r>
      <w:r w:rsidRPr="0060636E">
        <w:rPr>
          <w:rFonts w:ascii="Arial" w:hAnsi="Arial" w:cs="Arial"/>
        </w:rPr>
        <w:t xml:space="preserve"> </w:t>
      </w:r>
      <w:r w:rsidR="003524F8" w:rsidRPr="0060636E">
        <w:rPr>
          <w:rFonts w:ascii="Arial" w:hAnsi="Arial" w:cs="Arial"/>
          <w:b/>
        </w:rPr>
        <w:t>altışar</w:t>
      </w:r>
      <w:proofErr w:type="gramEnd"/>
      <w:r w:rsidRPr="0060636E">
        <w:rPr>
          <w:rFonts w:ascii="Arial" w:hAnsi="Arial" w:cs="Arial"/>
          <w:b/>
        </w:rPr>
        <w:t xml:space="preserve"> çevrimiçi sınav yapılacaktır.</w:t>
      </w:r>
    </w:p>
    <w:p w14:paraId="3ABD18DB" w14:textId="6012B453" w:rsidR="00CB156A" w:rsidRPr="0060636E" w:rsidRDefault="003524F8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 xml:space="preserve">5. 27 Ekim 2024 Pazar günü </w:t>
      </w:r>
      <w:r w:rsidR="00CB156A" w:rsidRPr="0060636E">
        <w:rPr>
          <w:rFonts w:ascii="Arial" w:hAnsi="Arial" w:cs="Arial"/>
          <w:b/>
        </w:rPr>
        <w:t>öğrencilere gün boyu sürecek,</w:t>
      </w:r>
      <w:r w:rsidR="00C05647" w:rsidRPr="0060636E">
        <w:rPr>
          <w:rFonts w:ascii="Arial" w:hAnsi="Arial" w:cs="Arial"/>
          <w:b/>
        </w:rPr>
        <w:t>(</w:t>
      </w:r>
      <w:r w:rsidR="00CB156A" w:rsidRPr="0060636E">
        <w:rPr>
          <w:rFonts w:ascii="Arial" w:hAnsi="Arial" w:cs="Arial"/>
          <w:b/>
        </w:rPr>
        <w:t xml:space="preserve"> 08.00- 24.00 </w:t>
      </w:r>
      <w:r w:rsidR="00C05647" w:rsidRPr="0060636E">
        <w:rPr>
          <w:rFonts w:ascii="Arial" w:hAnsi="Arial" w:cs="Arial"/>
          <w:b/>
        </w:rPr>
        <w:t xml:space="preserve">arası </w:t>
      </w:r>
      <w:r w:rsidR="00CB156A" w:rsidRPr="0060636E">
        <w:rPr>
          <w:rFonts w:ascii="Arial" w:hAnsi="Arial" w:cs="Arial"/>
          <w:b/>
        </w:rPr>
        <w:t xml:space="preserve">) asıl sınavlara hazırlık amacıyla deneme sınavı yapılacaktır.  </w:t>
      </w:r>
    </w:p>
    <w:p w14:paraId="306E5E6B" w14:textId="7BD63729" w:rsidR="00B40F67" w:rsidRPr="0060636E" w:rsidRDefault="00EB0849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>6</w:t>
      </w:r>
      <w:r w:rsidR="00B40F67" w:rsidRPr="0060636E">
        <w:rPr>
          <w:rFonts w:ascii="Arial" w:hAnsi="Arial" w:cs="Arial"/>
          <w:b/>
        </w:rPr>
        <w:t>.</w:t>
      </w:r>
      <w:r w:rsidR="00B40F67" w:rsidRPr="0060636E">
        <w:rPr>
          <w:rFonts w:ascii="Arial" w:hAnsi="Arial" w:cs="Arial"/>
        </w:rPr>
        <w:t xml:space="preserve">Sınav sonuçları öğrenci </w:t>
      </w:r>
      <w:proofErr w:type="gramStart"/>
      <w:r w:rsidR="00B40F67" w:rsidRPr="0060636E">
        <w:rPr>
          <w:rFonts w:ascii="Arial" w:hAnsi="Arial" w:cs="Arial"/>
        </w:rPr>
        <w:t>bazlı</w:t>
      </w:r>
      <w:proofErr w:type="gramEnd"/>
      <w:r w:rsidR="00B40F67" w:rsidRPr="0060636E">
        <w:rPr>
          <w:rFonts w:ascii="Arial" w:hAnsi="Arial" w:cs="Arial"/>
        </w:rPr>
        <w:t xml:space="preserve"> karne biçiminde olacaktır. Sınav sonuçları sınıf ders analiz raporu olarak gönderilecektir.</w:t>
      </w:r>
    </w:p>
    <w:p w14:paraId="1528F96D" w14:textId="0DF485BB" w:rsidR="00B40F67" w:rsidRPr="0060636E" w:rsidRDefault="00EB0849" w:rsidP="00B40F67">
      <w:pPr>
        <w:pStyle w:val="ListeParagraf"/>
        <w:ind w:left="0"/>
        <w:jc w:val="both"/>
        <w:rPr>
          <w:rFonts w:ascii="Arial" w:hAnsi="Arial" w:cs="Arial"/>
          <w:b/>
        </w:rPr>
      </w:pPr>
      <w:r w:rsidRPr="0060636E">
        <w:rPr>
          <w:rFonts w:ascii="Arial" w:hAnsi="Arial" w:cs="Arial"/>
          <w:b/>
        </w:rPr>
        <w:t>7</w:t>
      </w:r>
      <w:r w:rsidR="00B40F67" w:rsidRPr="0060636E">
        <w:rPr>
          <w:rFonts w:ascii="Arial" w:hAnsi="Arial" w:cs="Arial"/>
          <w:b/>
        </w:rPr>
        <w:t>.</w:t>
      </w:r>
      <w:r w:rsidR="00B40F67" w:rsidRPr="0060636E">
        <w:rPr>
          <w:rFonts w:ascii="Arial" w:hAnsi="Arial" w:cs="Arial"/>
        </w:rPr>
        <w:t>Sınavlara katılacağı beyan edilen öğrenci her sınıf düzeyinde ayrı ayrı,</w:t>
      </w:r>
      <w:r w:rsidR="003524F8" w:rsidRPr="0060636E">
        <w:rPr>
          <w:rFonts w:ascii="Arial" w:hAnsi="Arial" w:cs="Arial"/>
        </w:rPr>
        <w:t xml:space="preserve"> </w:t>
      </w:r>
      <w:r w:rsidR="00B40F67" w:rsidRPr="0060636E">
        <w:rPr>
          <w:rFonts w:ascii="Arial" w:hAnsi="Arial" w:cs="Arial"/>
          <w:b/>
        </w:rPr>
        <w:t xml:space="preserve"> </w:t>
      </w:r>
      <w:r w:rsidR="003524F8" w:rsidRPr="0060636E">
        <w:rPr>
          <w:rFonts w:ascii="Arial" w:hAnsi="Arial" w:cs="Arial"/>
          <w:b/>
        </w:rPr>
        <w:t xml:space="preserve">Ekim ve </w:t>
      </w:r>
      <w:proofErr w:type="gramStart"/>
      <w:r w:rsidR="00965694" w:rsidRPr="0060636E">
        <w:rPr>
          <w:rFonts w:ascii="Arial" w:hAnsi="Arial" w:cs="Arial"/>
          <w:b/>
        </w:rPr>
        <w:t>Mart</w:t>
      </w:r>
      <w:r w:rsidR="003524F8" w:rsidRPr="0060636E">
        <w:rPr>
          <w:rFonts w:ascii="Arial" w:hAnsi="Arial" w:cs="Arial"/>
          <w:b/>
        </w:rPr>
        <w:t xml:space="preserve"> </w:t>
      </w:r>
      <w:r w:rsidR="00B40F67" w:rsidRPr="0060636E">
        <w:rPr>
          <w:rFonts w:ascii="Arial" w:hAnsi="Arial" w:cs="Arial"/>
          <w:b/>
        </w:rPr>
        <w:t xml:space="preserve"> </w:t>
      </w:r>
      <w:r w:rsidR="003524F8" w:rsidRPr="0060636E">
        <w:rPr>
          <w:rFonts w:ascii="Arial" w:hAnsi="Arial" w:cs="Arial"/>
        </w:rPr>
        <w:t>ayları</w:t>
      </w:r>
      <w:proofErr w:type="gramEnd"/>
      <w:r w:rsidR="003524F8" w:rsidRPr="0060636E">
        <w:rPr>
          <w:rFonts w:ascii="Arial" w:hAnsi="Arial" w:cs="Arial"/>
        </w:rPr>
        <w:t xml:space="preserve"> arasında</w:t>
      </w:r>
      <w:r w:rsidR="00B40F67" w:rsidRPr="0060636E">
        <w:rPr>
          <w:rFonts w:ascii="Arial" w:hAnsi="Arial" w:cs="Arial"/>
        </w:rPr>
        <w:t xml:space="preserve"> </w:t>
      </w:r>
      <w:r w:rsidR="003524F8" w:rsidRPr="0060636E">
        <w:rPr>
          <w:rFonts w:ascii="Arial" w:hAnsi="Arial" w:cs="Arial"/>
          <w:b/>
        </w:rPr>
        <w:t>6</w:t>
      </w:r>
      <w:r w:rsidR="00B40F67" w:rsidRPr="0060636E">
        <w:rPr>
          <w:rFonts w:ascii="Arial" w:hAnsi="Arial" w:cs="Arial"/>
          <w:b/>
        </w:rPr>
        <w:t xml:space="preserve"> sınava girmek zorundadır</w:t>
      </w:r>
      <w:r w:rsidR="00B40F67" w:rsidRPr="0060636E">
        <w:rPr>
          <w:rFonts w:ascii="Arial" w:hAnsi="Arial" w:cs="Arial"/>
        </w:rPr>
        <w:t>.</w:t>
      </w:r>
    </w:p>
    <w:p w14:paraId="5FF59A2B" w14:textId="54DD4C1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</w:rPr>
        <w:t xml:space="preserve"> </w:t>
      </w:r>
      <w:r w:rsidR="00EB0849" w:rsidRPr="0060636E">
        <w:rPr>
          <w:rFonts w:ascii="Arial" w:hAnsi="Arial" w:cs="Arial"/>
          <w:b/>
        </w:rPr>
        <w:t>8</w:t>
      </w:r>
      <w:r w:rsidRPr="0060636E">
        <w:rPr>
          <w:rFonts w:ascii="Arial" w:hAnsi="Arial" w:cs="Arial"/>
          <w:b/>
        </w:rPr>
        <w:t>.</w:t>
      </w:r>
      <w:r w:rsidRPr="0060636E">
        <w:rPr>
          <w:rFonts w:ascii="Arial" w:hAnsi="Arial" w:cs="Arial"/>
        </w:rPr>
        <w:t xml:space="preserve">Sınavlar </w:t>
      </w:r>
      <w:r w:rsidR="00A8540E" w:rsidRPr="0060636E">
        <w:rPr>
          <w:rFonts w:ascii="Arial" w:hAnsi="Arial" w:cs="Arial"/>
          <w:b/>
        </w:rPr>
        <w:t>15’</w:t>
      </w:r>
      <w:r w:rsidRPr="0060636E">
        <w:rPr>
          <w:rFonts w:ascii="Arial" w:hAnsi="Arial" w:cs="Arial"/>
          <w:b/>
        </w:rPr>
        <w:t>er</w:t>
      </w:r>
      <w:r w:rsidRPr="0060636E">
        <w:rPr>
          <w:rFonts w:ascii="Arial" w:hAnsi="Arial" w:cs="Arial"/>
        </w:rPr>
        <w:t xml:space="preserve"> </w:t>
      </w:r>
      <w:r w:rsidRPr="0060636E">
        <w:rPr>
          <w:rFonts w:ascii="Arial" w:hAnsi="Arial" w:cs="Arial"/>
          <w:b/>
        </w:rPr>
        <w:t>soru</w:t>
      </w:r>
      <w:r w:rsidRPr="0060636E">
        <w:rPr>
          <w:rFonts w:ascii="Arial" w:hAnsi="Arial" w:cs="Arial"/>
        </w:rPr>
        <w:t xml:space="preserve">dan oluşacak ve çoktan seçmeli olarak </w:t>
      </w:r>
      <w:r w:rsidRPr="0060636E">
        <w:rPr>
          <w:rFonts w:ascii="Arial" w:hAnsi="Arial" w:cs="Arial"/>
          <w:b/>
        </w:rPr>
        <w:t>30 dakika süre</w:t>
      </w:r>
      <w:r w:rsidRPr="0060636E">
        <w:rPr>
          <w:rFonts w:ascii="Arial" w:hAnsi="Arial" w:cs="Arial"/>
        </w:rPr>
        <w:t xml:space="preserve"> içerisinde yapılacaktır.</w:t>
      </w:r>
    </w:p>
    <w:p w14:paraId="6C286013" w14:textId="1377C894" w:rsidR="00B40F67" w:rsidRPr="0060636E" w:rsidRDefault="00EB0849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 xml:space="preserve"> 9</w:t>
      </w:r>
      <w:r w:rsidR="00B40F67" w:rsidRPr="0060636E">
        <w:rPr>
          <w:rFonts w:ascii="Arial" w:hAnsi="Arial" w:cs="Arial"/>
          <w:b/>
        </w:rPr>
        <w:t>.Sınav sonuçları sınavı takip eden 3 iş günü içinde okullara duyurulacaktır</w:t>
      </w:r>
      <w:r w:rsidR="00B40F67" w:rsidRPr="0060636E">
        <w:rPr>
          <w:rFonts w:ascii="Arial" w:hAnsi="Arial" w:cs="Arial"/>
        </w:rPr>
        <w:t>.</w:t>
      </w:r>
    </w:p>
    <w:p w14:paraId="63FAADCA" w14:textId="15A7CC82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 xml:space="preserve"> </w:t>
      </w:r>
      <w:r w:rsidR="00EB0849" w:rsidRPr="0060636E">
        <w:rPr>
          <w:rFonts w:ascii="Arial" w:hAnsi="Arial" w:cs="Arial"/>
          <w:b/>
        </w:rPr>
        <w:t>10</w:t>
      </w:r>
      <w:r w:rsidRPr="0060636E">
        <w:rPr>
          <w:rFonts w:ascii="Arial" w:hAnsi="Arial" w:cs="Arial"/>
          <w:b/>
        </w:rPr>
        <w:t>.</w:t>
      </w:r>
      <w:r w:rsidRPr="0060636E">
        <w:rPr>
          <w:rFonts w:ascii="Arial" w:hAnsi="Arial" w:cs="Arial"/>
        </w:rPr>
        <w:t xml:space="preserve">Sınavlara katılacak öğrenciler okumaları gereken kitapları kendileri temin edecek,    </w:t>
      </w:r>
      <w:r w:rsidRPr="0060636E">
        <w:rPr>
          <w:rFonts w:ascii="Arial" w:hAnsi="Arial" w:cs="Arial"/>
          <w:b/>
        </w:rPr>
        <w:t>http://</w:t>
      </w:r>
      <w:r w:rsidR="004B1805" w:rsidRPr="0060636E">
        <w:rPr>
          <w:rFonts w:ascii="Arial" w:hAnsi="Arial" w:cs="Arial"/>
          <w:b/>
        </w:rPr>
        <w:t>mamak</w:t>
      </w:r>
      <w:r w:rsidRPr="0060636E">
        <w:rPr>
          <w:rFonts w:ascii="Arial" w:hAnsi="Arial" w:cs="Arial"/>
          <w:b/>
        </w:rPr>
        <w:t>.meb.tr.gov.tr</w:t>
      </w:r>
      <w:r w:rsidRPr="0060636E">
        <w:rPr>
          <w:rFonts w:ascii="Arial" w:hAnsi="Arial" w:cs="Arial"/>
        </w:rPr>
        <w:t xml:space="preserve"> adresinden sınav butonuna girerek önce kendi okullarını bulacaklar,</w:t>
      </w:r>
      <w:r w:rsidR="00A8540E" w:rsidRPr="0060636E">
        <w:rPr>
          <w:rFonts w:ascii="Arial" w:hAnsi="Arial" w:cs="Arial"/>
        </w:rPr>
        <w:t xml:space="preserve"> </w:t>
      </w:r>
      <w:r w:rsidRPr="0060636E">
        <w:rPr>
          <w:rFonts w:ascii="Arial" w:hAnsi="Arial" w:cs="Arial"/>
        </w:rPr>
        <w:t>ardından okul numaralarını girerek sınavla ilgili tüm şahsi bilgilerine ulaşacaklardır. Sınav esnasında sınav sorularına ya da sınav sonuçlarına ulaşmak için aynı yol takip edilecektir.</w:t>
      </w:r>
    </w:p>
    <w:p w14:paraId="22EA0603" w14:textId="51E839FF" w:rsidR="00B40F67" w:rsidRPr="0060636E" w:rsidRDefault="00EB0849" w:rsidP="00B40F67">
      <w:pPr>
        <w:pStyle w:val="ListeParagraf"/>
        <w:ind w:left="0"/>
        <w:jc w:val="both"/>
        <w:rPr>
          <w:rFonts w:ascii="Arial" w:hAnsi="Arial" w:cs="Arial"/>
          <w:b/>
        </w:rPr>
      </w:pPr>
      <w:r w:rsidRPr="0060636E">
        <w:rPr>
          <w:rFonts w:ascii="Arial" w:hAnsi="Arial" w:cs="Arial"/>
          <w:b/>
        </w:rPr>
        <w:t>11</w:t>
      </w:r>
      <w:r w:rsidR="00B40F67" w:rsidRPr="0060636E">
        <w:rPr>
          <w:rFonts w:ascii="Arial" w:hAnsi="Arial" w:cs="Arial"/>
          <w:b/>
        </w:rPr>
        <w:t>.</w:t>
      </w:r>
      <w:r w:rsidR="00B40F67" w:rsidRPr="0060636E">
        <w:rPr>
          <w:rFonts w:ascii="Arial" w:hAnsi="Arial" w:cs="Arial"/>
        </w:rPr>
        <w:t>Kitaplar aşağıdaki sırayla okunacaktır. Tarihler ve okunacak kitaplar öğrencilerin veri tabanındaki adreslerinde belirtilmiştir</w:t>
      </w:r>
      <w:r w:rsidR="00B40F67" w:rsidRPr="0060636E">
        <w:rPr>
          <w:rFonts w:ascii="Arial" w:hAnsi="Arial" w:cs="Arial"/>
          <w:b/>
        </w:rPr>
        <w:t>.</w:t>
      </w:r>
    </w:p>
    <w:p w14:paraId="0371B022" w14:textId="3CA4B7A2" w:rsidR="00B40F67" w:rsidRPr="0060636E" w:rsidRDefault="00EB0849" w:rsidP="00B40F67">
      <w:pPr>
        <w:pStyle w:val="ListeParagraf"/>
        <w:ind w:left="0"/>
        <w:jc w:val="both"/>
        <w:rPr>
          <w:rFonts w:ascii="Arial" w:hAnsi="Arial" w:cs="Arial"/>
        </w:rPr>
      </w:pPr>
      <w:r w:rsidRPr="0060636E">
        <w:rPr>
          <w:rFonts w:ascii="Arial" w:hAnsi="Arial" w:cs="Arial"/>
          <w:b/>
        </w:rPr>
        <w:t>12</w:t>
      </w:r>
      <w:r w:rsidR="00B40F67" w:rsidRPr="0060636E">
        <w:rPr>
          <w:rFonts w:ascii="Arial" w:hAnsi="Arial" w:cs="Arial"/>
          <w:b/>
        </w:rPr>
        <w:t>.</w:t>
      </w:r>
      <w:r w:rsidR="00B40F67" w:rsidRPr="0060636E">
        <w:rPr>
          <w:rFonts w:ascii="Arial" w:hAnsi="Arial" w:cs="Arial"/>
        </w:rPr>
        <w:t xml:space="preserve">Derecelendirme her şubeden öğrencilerden </w:t>
      </w:r>
      <w:r w:rsidR="003524F8" w:rsidRPr="0060636E">
        <w:rPr>
          <w:rFonts w:ascii="Arial" w:hAnsi="Arial" w:cs="Arial"/>
          <w:b/>
        </w:rPr>
        <w:t>6</w:t>
      </w:r>
      <w:r w:rsidR="00B40F67" w:rsidRPr="0060636E">
        <w:rPr>
          <w:rFonts w:ascii="Arial" w:hAnsi="Arial" w:cs="Arial"/>
          <w:b/>
        </w:rPr>
        <w:t xml:space="preserve"> sınav sonucunda</w:t>
      </w:r>
      <w:r w:rsidR="00B40F67" w:rsidRPr="0060636E">
        <w:rPr>
          <w:rFonts w:ascii="Arial" w:hAnsi="Arial" w:cs="Arial"/>
        </w:rPr>
        <w:t xml:space="preserve"> en çok doğru yanıtı verenler arasından belirlenecektir. Eşit sayıda doğru yanıtı olan öğrencilerden sınavı en kısa sürede bitirenler dereceye girecektir. Burada da eşitlik sağlanması halinde yaşı küçük olan öncelikli sayılacaktır</w:t>
      </w:r>
      <w:r w:rsidR="009E5413" w:rsidRPr="0060636E">
        <w:rPr>
          <w:rFonts w:ascii="Arial" w:hAnsi="Arial" w:cs="Arial"/>
        </w:rPr>
        <w:t>.</w:t>
      </w:r>
    </w:p>
    <w:p w14:paraId="3B7EB4A3" w14:textId="3B42ED71" w:rsidR="00B40F67" w:rsidRPr="0060636E" w:rsidRDefault="00EB0849" w:rsidP="00B40F67">
      <w:pPr>
        <w:pStyle w:val="ListeParagraf"/>
        <w:ind w:left="0"/>
        <w:jc w:val="both"/>
        <w:rPr>
          <w:rFonts w:ascii="Arial" w:hAnsi="Arial" w:cs="Arial"/>
          <w:b/>
        </w:rPr>
      </w:pPr>
      <w:r w:rsidRPr="0060636E">
        <w:rPr>
          <w:rFonts w:ascii="Arial" w:hAnsi="Arial" w:cs="Arial"/>
          <w:b/>
        </w:rPr>
        <w:t>13</w:t>
      </w:r>
      <w:r w:rsidR="003524F8" w:rsidRPr="0060636E">
        <w:rPr>
          <w:rFonts w:ascii="Arial" w:hAnsi="Arial" w:cs="Arial"/>
          <w:b/>
        </w:rPr>
        <w:t xml:space="preserve">.Ödüller </w:t>
      </w:r>
      <w:r w:rsidR="001878C8" w:rsidRPr="0060636E">
        <w:rPr>
          <w:rFonts w:ascii="Arial" w:hAnsi="Arial" w:cs="Arial"/>
          <w:b/>
        </w:rPr>
        <w:t xml:space="preserve"> yapılacak törenle takdim edilecektir.</w:t>
      </w:r>
    </w:p>
    <w:p w14:paraId="06E4921B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09C5D4D4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76C92168" w14:textId="77777777" w:rsidR="009E5413" w:rsidRPr="0060636E" w:rsidRDefault="009E5413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137BF967" w14:textId="77777777" w:rsidR="009E5413" w:rsidRPr="0060636E" w:rsidRDefault="009E5413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3C8213A6" w14:textId="77777777" w:rsidR="009E5413" w:rsidRPr="0060636E" w:rsidRDefault="009E5413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45ADDB17" w14:textId="77777777" w:rsidR="009E5413" w:rsidRPr="0060636E" w:rsidRDefault="009E5413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52A8659E" w14:textId="77777777" w:rsidR="009E5413" w:rsidRPr="0060636E" w:rsidRDefault="009E5413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7D5D64DD" w14:textId="77777777" w:rsidR="00FA2FAA" w:rsidRPr="0060636E" w:rsidRDefault="00FA2FAA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7FDC87A7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4A4D0129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07326687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3393FA59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4EF7EFBD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18B50379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7352FC51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51A69494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7E9ED3FE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2E37BC7F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2B472C7B" w14:textId="77777777" w:rsidR="0060636E" w:rsidRDefault="0060636E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05827347" w14:textId="39BAE9CE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  <w:b/>
        </w:rPr>
      </w:pPr>
      <w:r w:rsidRPr="0060636E">
        <w:rPr>
          <w:rFonts w:ascii="Arial" w:hAnsi="Arial" w:cs="Arial"/>
          <w:b/>
        </w:rPr>
        <w:lastRenderedPageBreak/>
        <w:t>OKUNACAK KİTAPLAR</w:t>
      </w:r>
    </w:p>
    <w:p w14:paraId="788D2F59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5B5E7140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4322"/>
        <w:gridCol w:w="1559"/>
        <w:gridCol w:w="1559"/>
      </w:tblGrid>
      <w:tr w:rsidR="008637B1" w:rsidRPr="0060636E" w14:paraId="33CDDDF5" w14:textId="7977BA9D" w:rsidTr="008637B1">
        <w:trPr>
          <w:trHeight w:val="637"/>
        </w:trPr>
        <w:tc>
          <w:tcPr>
            <w:tcW w:w="1315" w:type="dxa"/>
          </w:tcPr>
          <w:p w14:paraId="512B9145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SINIF ADI</w:t>
            </w:r>
          </w:p>
        </w:tc>
        <w:tc>
          <w:tcPr>
            <w:tcW w:w="4322" w:type="dxa"/>
          </w:tcPr>
          <w:p w14:paraId="0F70E8EC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KİTAP ADLARI</w:t>
            </w:r>
          </w:p>
        </w:tc>
        <w:tc>
          <w:tcPr>
            <w:tcW w:w="1559" w:type="dxa"/>
          </w:tcPr>
          <w:p w14:paraId="79A46BF0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SINAV TARİH</w:t>
            </w:r>
          </w:p>
        </w:tc>
        <w:tc>
          <w:tcPr>
            <w:tcW w:w="1559" w:type="dxa"/>
          </w:tcPr>
          <w:p w14:paraId="013F12B9" w14:textId="74E39806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SINAV SAATİ</w:t>
            </w:r>
          </w:p>
        </w:tc>
      </w:tr>
      <w:tr w:rsidR="008637B1" w:rsidRPr="0060636E" w14:paraId="389D4A59" w14:textId="6BBDF615" w:rsidTr="008637B1">
        <w:trPr>
          <w:trHeight w:val="593"/>
        </w:trPr>
        <w:tc>
          <w:tcPr>
            <w:tcW w:w="1315" w:type="dxa"/>
          </w:tcPr>
          <w:p w14:paraId="7BC8DEEF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2.sınıflar</w:t>
            </w:r>
          </w:p>
        </w:tc>
        <w:tc>
          <w:tcPr>
            <w:tcW w:w="4322" w:type="dxa"/>
          </w:tcPr>
          <w:p w14:paraId="641D7C58" w14:textId="3D30A645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DENEME SINAVI</w:t>
            </w:r>
          </w:p>
        </w:tc>
        <w:tc>
          <w:tcPr>
            <w:tcW w:w="1559" w:type="dxa"/>
          </w:tcPr>
          <w:p w14:paraId="5A38302E" w14:textId="54A343EE" w:rsidR="008637B1" w:rsidRPr="0060636E" w:rsidRDefault="00B03A43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Ekim </w:t>
            </w:r>
            <w:r w:rsidR="008637B1" w:rsidRPr="0060636E">
              <w:rPr>
                <w:rFonts w:ascii="Arial" w:hAnsi="Arial" w:cs="Arial"/>
              </w:rPr>
              <w:t>2024</w:t>
            </w:r>
          </w:p>
        </w:tc>
        <w:tc>
          <w:tcPr>
            <w:tcW w:w="1559" w:type="dxa"/>
          </w:tcPr>
          <w:p w14:paraId="71966A47" w14:textId="4473DA1A" w:rsidR="008637B1" w:rsidRPr="0060636E" w:rsidRDefault="00A76108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08.00-24.00</w:t>
            </w:r>
          </w:p>
        </w:tc>
      </w:tr>
      <w:tr w:rsidR="008637B1" w:rsidRPr="0060636E" w14:paraId="019A28B6" w14:textId="32782BB1" w:rsidTr="008637B1">
        <w:tc>
          <w:tcPr>
            <w:tcW w:w="1315" w:type="dxa"/>
          </w:tcPr>
          <w:p w14:paraId="053A18EB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2.sınıflar</w:t>
            </w:r>
          </w:p>
        </w:tc>
        <w:tc>
          <w:tcPr>
            <w:tcW w:w="4322" w:type="dxa"/>
          </w:tcPr>
          <w:p w14:paraId="20DAA805" w14:textId="1489CF8C" w:rsidR="008637B1" w:rsidRPr="0060636E" w:rsidRDefault="0018311F" w:rsidP="0018311F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gramStart"/>
            <w:r>
              <w:rPr>
                <w:rFonts w:ascii="Arial" w:hAnsi="Arial" w:cs="Arial"/>
              </w:rPr>
              <w:t>Kaçıyor</w:t>
            </w:r>
            <w:proofErr w:type="gramEnd"/>
            <w:r>
              <w:rPr>
                <w:rFonts w:ascii="Arial" w:hAnsi="Arial" w:cs="Arial"/>
              </w:rPr>
              <w:t xml:space="preserve"> Harfler Uçuyor-Aysel Ertan</w:t>
            </w:r>
          </w:p>
        </w:tc>
        <w:tc>
          <w:tcPr>
            <w:tcW w:w="1559" w:type="dxa"/>
          </w:tcPr>
          <w:p w14:paraId="7F6C8794" w14:textId="63E7DB01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Ekim 2024</w:t>
            </w:r>
          </w:p>
        </w:tc>
        <w:tc>
          <w:tcPr>
            <w:tcW w:w="1559" w:type="dxa"/>
          </w:tcPr>
          <w:p w14:paraId="4730EF8E" w14:textId="1F3C62E5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76108" w:rsidRPr="0060636E">
              <w:rPr>
                <w:rFonts w:ascii="Arial" w:hAnsi="Arial" w:cs="Arial"/>
              </w:rPr>
              <w:t>.00-21.00</w:t>
            </w:r>
          </w:p>
        </w:tc>
      </w:tr>
      <w:tr w:rsidR="008637B1" w:rsidRPr="0060636E" w14:paraId="4123E6B0" w14:textId="3B62F4A6" w:rsidTr="008637B1">
        <w:tc>
          <w:tcPr>
            <w:tcW w:w="1315" w:type="dxa"/>
          </w:tcPr>
          <w:p w14:paraId="12188FFB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2.sınıflar</w:t>
            </w:r>
          </w:p>
        </w:tc>
        <w:tc>
          <w:tcPr>
            <w:tcW w:w="4322" w:type="dxa"/>
          </w:tcPr>
          <w:p w14:paraId="53585D0F" w14:textId="464D051C" w:rsidR="008637B1" w:rsidRPr="0060636E" w:rsidRDefault="0018311F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Korkularıyla Konuşan Çocuk-Nehir Yarar</w:t>
            </w:r>
          </w:p>
        </w:tc>
        <w:tc>
          <w:tcPr>
            <w:tcW w:w="1559" w:type="dxa"/>
          </w:tcPr>
          <w:p w14:paraId="7FF6FBB9" w14:textId="4059F255" w:rsidR="008637B1" w:rsidRPr="0060636E" w:rsidRDefault="007C1E00" w:rsidP="007C1E00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911A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Kasım</w:t>
            </w:r>
            <w:r w:rsidR="00A76108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5E506AE1" w14:textId="32DA26A6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</w:t>
            </w:r>
            <w:r w:rsidR="00A76108" w:rsidRPr="0060636E">
              <w:rPr>
                <w:rFonts w:ascii="Arial" w:hAnsi="Arial" w:cs="Arial"/>
              </w:rPr>
              <w:t>-21.00</w:t>
            </w:r>
          </w:p>
        </w:tc>
      </w:tr>
      <w:tr w:rsidR="008637B1" w:rsidRPr="0060636E" w14:paraId="4253F1EF" w14:textId="4E212D21" w:rsidTr="008637B1">
        <w:tc>
          <w:tcPr>
            <w:tcW w:w="1315" w:type="dxa"/>
          </w:tcPr>
          <w:p w14:paraId="1955B8CB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2.sınıflar</w:t>
            </w:r>
          </w:p>
        </w:tc>
        <w:tc>
          <w:tcPr>
            <w:tcW w:w="4322" w:type="dxa"/>
          </w:tcPr>
          <w:p w14:paraId="089F08D5" w14:textId="4438D65B" w:rsidR="008637B1" w:rsidRPr="0060636E" w:rsidRDefault="0018311F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İyilik Yap-Nehir Yarar</w:t>
            </w:r>
          </w:p>
        </w:tc>
        <w:tc>
          <w:tcPr>
            <w:tcW w:w="1559" w:type="dxa"/>
          </w:tcPr>
          <w:p w14:paraId="582298FC" w14:textId="07E5B221" w:rsidR="008637B1" w:rsidRPr="0060636E" w:rsidRDefault="007C1E00" w:rsidP="007C1E00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76108" w:rsidRPr="006063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Aralık</w:t>
            </w:r>
            <w:r w:rsidR="00A76108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69CD1A56" w14:textId="1CB82510" w:rsidR="008637B1" w:rsidRPr="0060636E" w:rsidRDefault="007C1E00" w:rsidP="007C1E00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76108" w:rsidRPr="0060636E">
              <w:rPr>
                <w:rFonts w:ascii="Arial" w:hAnsi="Arial" w:cs="Arial"/>
              </w:rPr>
              <w:t>.00-21.00</w:t>
            </w:r>
          </w:p>
        </w:tc>
      </w:tr>
      <w:tr w:rsidR="008637B1" w:rsidRPr="0060636E" w14:paraId="04E0E11D" w14:textId="7C783CCA" w:rsidTr="008637B1">
        <w:tc>
          <w:tcPr>
            <w:tcW w:w="1315" w:type="dxa"/>
          </w:tcPr>
          <w:p w14:paraId="2975375D" w14:textId="526EEFB1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2</w:t>
            </w:r>
            <w:proofErr w:type="gramStart"/>
            <w:r w:rsidRPr="0060636E">
              <w:rPr>
                <w:rFonts w:ascii="Arial" w:hAnsi="Arial" w:cs="Arial"/>
              </w:rPr>
              <w:t>..</w:t>
            </w:r>
            <w:proofErr w:type="gramEnd"/>
            <w:r w:rsidRPr="0060636E">
              <w:rPr>
                <w:rFonts w:ascii="Arial" w:hAnsi="Arial" w:cs="Arial"/>
              </w:rPr>
              <w:t>sınıflar</w:t>
            </w:r>
          </w:p>
        </w:tc>
        <w:tc>
          <w:tcPr>
            <w:tcW w:w="4322" w:type="dxa"/>
          </w:tcPr>
          <w:p w14:paraId="10D9C6F3" w14:textId="38A0A330" w:rsidR="008637B1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Afacan Balık-Özlem Aytek </w:t>
            </w:r>
          </w:p>
        </w:tc>
        <w:tc>
          <w:tcPr>
            <w:tcW w:w="1559" w:type="dxa"/>
          </w:tcPr>
          <w:p w14:paraId="0DB21BCB" w14:textId="7CC63AE3" w:rsidR="008637B1" w:rsidRPr="0060636E" w:rsidRDefault="007C1E00" w:rsidP="007C1E00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76108" w:rsidRPr="006063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Ocak</w:t>
            </w:r>
            <w:r w:rsidR="00A76108" w:rsidRPr="0060636E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2BC112A3" w14:textId="4B5D85F4" w:rsidR="008637B1" w:rsidRPr="0060636E" w:rsidRDefault="007C1E00" w:rsidP="007C1E00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76108" w:rsidRPr="0060636E">
              <w:rPr>
                <w:rFonts w:ascii="Arial" w:hAnsi="Arial" w:cs="Arial"/>
              </w:rPr>
              <w:t>.00-21.00</w:t>
            </w:r>
          </w:p>
        </w:tc>
      </w:tr>
      <w:tr w:rsidR="003742BA" w:rsidRPr="0060636E" w14:paraId="055C712A" w14:textId="77777777" w:rsidTr="008637B1">
        <w:tc>
          <w:tcPr>
            <w:tcW w:w="1315" w:type="dxa"/>
          </w:tcPr>
          <w:p w14:paraId="4D82FB90" w14:textId="466E043E" w:rsidR="003742BA" w:rsidRPr="0060636E" w:rsidRDefault="003742BA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2.sınıflar</w:t>
            </w:r>
          </w:p>
        </w:tc>
        <w:tc>
          <w:tcPr>
            <w:tcW w:w="4322" w:type="dxa"/>
          </w:tcPr>
          <w:p w14:paraId="34F9AD56" w14:textId="19A638F0" w:rsidR="003742BA" w:rsidRPr="0060636E" w:rsidRDefault="0018311F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Elim Sende-Nur </w:t>
            </w:r>
            <w:proofErr w:type="spellStart"/>
            <w:r>
              <w:rPr>
                <w:rFonts w:ascii="Arial" w:hAnsi="Arial" w:cs="Arial"/>
              </w:rPr>
              <w:t>İçözü</w:t>
            </w:r>
            <w:proofErr w:type="spellEnd"/>
          </w:p>
        </w:tc>
        <w:tc>
          <w:tcPr>
            <w:tcW w:w="1559" w:type="dxa"/>
          </w:tcPr>
          <w:p w14:paraId="697B96E7" w14:textId="5BCE073B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Şubat 2025</w:t>
            </w:r>
          </w:p>
        </w:tc>
        <w:tc>
          <w:tcPr>
            <w:tcW w:w="1559" w:type="dxa"/>
          </w:tcPr>
          <w:p w14:paraId="455913E1" w14:textId="1D0BB1A4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3742BA" w:rsidRPr="0060636E" w14:paraId="604DFE3F" w14:textId="77777777" w:rsidTr="008637B1">
        <w:tc>
          <w:tcPr>
            <w:tcW w:w="1315" w:type="dxa"/>
          </w:tcPr>
          <w:p w14:paraId="16CB70D4" w14:textId="05A589E8" w:rsidR="003742BA" w:rsidRPr="0060636E" w:rsidRDefault="003742BA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2.sınıflar</w:t>
            </w:r>
          </w:p>
        </w:tc>
        <w:tc>
          <w:tcPr>
            <w:tcW w:w="4322" w:type="dxa"/>
          </w:tcPr>
          <w:p w14:paraId="15B4432B" w14:textId="05A135D8" w:rsidR="003742BA" w:rsidRPr="0060636E" w:rsidRDefault="00DB2858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Leylek İle Kardan Adam-Nur </w:t>
            </w:r>
            <w:proofErr w:type="spellStart"/>
            <w:r>
              <w:rPr>
                <w:rFonts w:ascii="Arial" w:hAnsi="Arial" w:cs="Arial"/>
              </w:rPr>
              <w:t>İçözü</w:t>
            </w:r>
            <w:proofErr w:type="spellEnd"/>
          </w:p>
        </w:tc>
        <w:tc>
          <w:tcPr>
            <w:tcW w:w="1559" w:type="dxa"/>
          </w:tcPr>
          <w:p w14:paraId="3F818D68" w14:textId="09F84A83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Mart 2025</w:t>
            </w:r>
          </w:p>
        </w:tc>
        <w:tc>
          <w:tcPr>
            <w:tcW w:w="1559" w:type="dxa"/>
          </w:tcPr>
          <w:p w14:paraId="681A9EE1" w14:textId="64AAA536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8637B1" w:rsidRPr="0060636E" w14:paraId="4F7C80A8" w14:textId="28F4B76E" w:rsidTr="008637B1">
        <w:tc>
          <w:tcPr>
            <w:tcW w:w="1315" w:type="dxa"/>
          </w:tcPr>
          <w:p w14:paraId="4228C903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3.sınıflar</w:t>
            </w:r>
          </w:p>
        </w:tc>
        <w:tc>
          <w:tcPr>
            <w:tcW w:w="4322" w:type="dxa"/>
          </w:tcPr>
          <w:p w14:paraId="31B449C3" w14:textId="45EE6F34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DENEME SINAVI</w:t>
            </w:r>
          </w:p>
        </w:tc>
        <w:tc>
          <w:tcPr>
            <w:tcW w:w="1559" w:type="dxa"/>
          </w:tcPr>
          <w:p w14:paraId="6C7E973A" w14:textId="2C1606B2" w:rsidR="008637B1" w:rsidRPr="0060636E" w:rsidRDefault="00B03A43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Ekim</w:t>
            </w:r>
            <w:r w:rsidR="008637B1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4F2DC3FD" w14:textId="28646F2E" w:rsidR="008637B1" w:rsidRPr="0060636E" w:rsidRDefault="0038167B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08.00-24.00</w:t>
            </w:r>
          </w:p>
        </w:tc>
      </w:tr>
      <w:tr w:rsidR="008637B1" w:rsidRPr="0060636E" w14:paraId="59D65778" w14:textId="29C49043" w:rsidTr="008637B1">
        <w:trPr>
          <w:trHeight w:val="610"/>
        </w:trPr>
        <w:tc>
          <w:tcPr>
            <w:tcW w:w="1315" w:type="dxa"/>
          </w:tcPr>
          <w:p w14:paraId="76609F25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3.sınıflar</w:t>
            </w:r>
          </w:p>
        </w:tc>
        <w:tc>
          <w:tcPr>
            <w:tcW w:w="4322" w:type="dxa"/>
          </w:tcPr>
          <w:p w14:paraId="73C640C7" w14:textId="25EAF451" w:rsidR="008637B1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Taş Devrine Yolculuk-Özlem Aytek</w:t>
            </w:r>
          </w:p>
        </w:tc>
        <w:tc>
          <w:tcPr>
            <w:tcW w:w="1559" w:type="dxa"/>
          </w:tcPr>
          <w:p w14:paraId="17B019B1" w14:textId="747ED23C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Ekim 2024</w:t>
            </w:r>
          </w:p>
        </w:tc>
        <w:tc>
          <w:tcPr>
            <w:tcW w:w="1559" w:type="dxa"/>
          </w:tcPr>
          <w:p w14:paraId="74DF1B86" w14:textId="47CE686E" w:rsidR="008637B1" w:rsidRPr="0060636E" w:rsidRDefault="007C1E00" w:rsidP="007C1E00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8167B" w:rsidRPr="0060636E">
              <w:rPr>
                <w:rFonts w:ascii="Arial" w:hAnsi="Arial" w:cs="Arial"/>
              </w:rPr>
              <w:t>.00-21.00</w:t>
            </w:r>
          </w:p>
        </w:tc>
      </w:tr>
      <w:tr w:rsidR="008637B1" w:rsidRPr="0060636E" w14:paraId="173E46F8" w14:textId="2E2FE4EF" w:rsidTr="008637B1">
        <w:tc>
          <w:tcPr>
            <w:tcW w:w="1315" w:type="dxa"/>
          </w:tcPr>
          <w:p w14:paraId="0EE66AF7" w14:textId="77777777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3.sınıflar</w:t>
            </w:r>
          </w:p>
        </w:tc>
        <w:tc>
          <w:tcPr>
            <w:tcW w:w="4322" w:type="dxa"/>
          </w:tcPr>
          <w:p w14:paraId="38A24D70" w14:textId="5D66B8C7" w:rsidR="008637B1" w:rsidRPr="0060636E" w:rsidRDefault="0018311F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Koşkent’in</w:t>
            </w:r>
            <w:proofErr w:type="spellEnd"/>
            <w:r>
              <w:rPr>
                <w:rFonts w:ascii="Arial" w:hAnsi="Arial" w:cs="Arial"/>
              </w:rPr>
              <w:t xml:space="preserve"> Kayıp Çocukları-</w:t>
            </w:r>
            <w:proofErr w:type="spellStart"/>
            <w:r>
              <w:rPr>
                <w:rFonts w:ascii="Arial" w:hAnsi="Arial" w:cs="Arial"/>
              </w:rPr>
              <w:t>Miyase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Sertbarut</w:t>
            </w:r>
            <w:proofErr w:type="spellEnd"/>
          </w:p>
        </w:tc>
        <w:tc>
          <w:tcPr>
            <w:tcW w:w="1559" w:type="dxa"/>
          </w:tcPr>
          <w:p w14:paraId="45819502" w14:textId="7B29A682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Kasım</w:t>
            </w:r>
            <w:r w:rsidR="006461C4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7E6E6509" w14:textId="294C4A09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8167B" w:rsidRPr="0060636E">
              <w:rPr>
                <w:rFonts w:ascii="Arial" w:hAnsi="Arial" w:cs="Arial"/>
              </w:rPr>
              <w:t>.00-21.00</w:t>
            </w:r>
          </w:p>
        </w:tc>
      </w:tr>
      <w:tr w:rsidR="008637B1" w:rsidRPr="0060636E" w14:paraId="46915820" w14:textId="6C26FDA8" w:rsidTr="008637B1">
        <w:tc>
          <w:tcPr>
            <w:tcW w:w="1315" w:type="dxa"/>
          </w:tcPr>
          <w:p w14:paraId="4B355862" w14:textId="4088E51F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3.sınıflar</w:t>
            </w:r>
          </w:p>
        </w:tc>
        <w:tc>
          <w:tcPr>
            <w:tcW w:w="4322" w:type="dxa"/>
          </w:tcPr>
          <w:p w14:paraId="6712A3F8" w14:textId="77777777" w:rsidR="00DB2858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Kalem Ormanı’nın Şarkısı-</w:t>
            </w:r>
          </w:p>
          <w:p w14:paraId="588C7B98" w14:textId="3BA610DC" w:rsidR="008637B1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Sultan S</w:t>
            </w:r>
            <w:r>
              <w:rPr>
                <w:rFonts w:ascii="Arial" w:hAnsi="Arial" w:cs="Arial"/>
              </w:rPr>
              <w:t>erdar</w:t>
            </w:r>
            <w:r w:rsidRPr="0060636E">
              <w:rPr>
                <w:rFonts w:ascii="Arial" w:hAnsi="Arial" w:cs="Arial"/>
              </w:rPr>
              <w:t xml:space="preserve"> </w:t>
            </w:r>
            <w:proofErr w:type="spellStart"/>
            <w:r w:rsidRPr="0060636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oksöz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06E67D0" w14:textId="267D463F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Aralık</w:t>
            </w:r>
            <w:r w:rsidR="006461C4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2EDE0BBF" w14:textId="005684B8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8167B" w:rsidRPr="0060636E">
              <w:rPr>
                <w:rFonts w:ascii="Arial" w:hAnsi="Arial" w:cs="Arial"/>
              </w:rPr>
              <w:t>.00-21.00</w:t>
            </w:r>
          </w:p>
        </w:tc>
      </w:tr>
      <w:tr w:rsidR="008637B1" w:rsidRPr="0060636E" w14:paraId="4619F03C" w14:textId="17755FA7" w:rsidTr="008637B1">
        <w:tc>
          <w:tcPr>
            <w:tcW w:w="1315" w:type="dxa"/>
          </w:tcPr>
          <w:p w14:paraId="50EE9AFE" w14:textId="21767FBF" w:rsidR="008637B1" w:rsidRPr="0060636E" w:rsidRDefault="008637B1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3.sınıflar</w:t>
            </w:r>
          </w:p>
        </w:tc>
        <w:tc>
          <w:tcPr>
            <w:tcW w:w="4322" w:type="dxa"/>
          </w:tcPr>
          <w:p w14:paraId="6CBCD42B" w14:textId="30B55AAF" w:rsidR="008637B1" w:rsidRPr="0060636E" w:rsidRDefault="001521E7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Kahraman Burunlar-Nihan Temiz</w:t>
            </w:r>
          </w:p>
        </w:tc>
        <w:tc>
          <w:tcPr>
            <w:tcW w:w="1559" w:type="dxa"/>
          </w:tcPr>
          <w:p w14:paraId="232463EB" w14:textId="6CDDA3F3" w:rsidR="008637B1" w:rsidRPr="0060636E" w:rsidRDefault="007C1E00" w:rsidP="007C1E00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Ocak</w:t>
            </w:r>
            <w:r w:rsidR="006461C4" w:rsidRPr="0060636E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0CE3452A" w14:textId="11D3B53A" w:rsidR="008637B1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8167B" w:rsidRPr="0060636E">
              <w:rPr>
                <w:rFonts w:ascii="Arial" w:hAnsi="Arial" w:cs="Arial"/>
              </w:rPr>
              <w:t>.00-21.00</w:t>
            </w:r>
          </w:p>
        </w:tc>
      </w:tr>
      <w:tr w:rsidR="003742BA" w:rsidRPr="0060636E" w14:paraId="407ACA55" w14:textId="77777777" w:rsidTr="008637B1">
        <w:tc>
          <w:tcPr>
            <w:tcW w:w="1315" w:type="dxa"/>
          </w:tcPr>
          <w:p w14:paraId="4AABDE29" w14:textId="5FA7FA41" w:rsidR="003742BA" w:rsidRPr="0060636E" w:rsidRDefault="003742BA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3.sınıflar</w:t>
            </w:r>
          </w:p>
        </w:tc>
        <w:tc>
          <w:tcPr>
            <w:tcW w:w="4322" w:type="dxa"/>
          </w:tcPr>
          <w:p w14:paraId="3E769B85" w14:textId="3864C7BD" w:rsidR="003742BA" w:rsidRPr="0060636E" w:rsidRDefault="001521E7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Yabancı Dil Perisi-Cem </w:t>
            </w:r>
            <w:proofErr w:type="spellStart"/>
            <w:r>
              <w:rPr>
                <w:rFonts w:ascii="Arial" w:hAnsi="Arial" w:cs="Arial"/>
              </w:rPr>
              <w:t>Balçıkanlı</w:t>
            </w:r>
            <w:proofErr w:type="spellEnd"/>
          </w:p>
        </w:tc>
        <w:tc>
          <w:tcPr>
            <w:tcW w:w="1559" w:type="dxa"/>
          </w:tcPr>
          <w:p w14:paraId="673901E0" w14:textId="07E6178F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Şubat 2025</w:t>
            </w:r>
          </w:p>
        </w:tc>
        <w:tc>
          <w:tcPr>
            <w:tcW w:w="1559" w:type="dxa"/>
          </w:tcPr>
          <w:p w14:paraId="1109CFEF" w14:textId="424B9BEF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3742BA" w:rsidRPr="0060636E" w14:paraId="23F0959A" w14:textId="77777777" w:rsidTr="008637B1">
        <w:tc>
          <w:tcPr>
            <w:tcW w:w="1315" w:type="dxa"/>
          </w:tcPr>
          <w:p w14:paraId="2660959A" w14:textId="4A386A20" w:rsidR="003742BA" w:rsidRPr="0060636E" w:rsidRDefault="003742BA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3.sınıflar</w:t>
            </w:r>
          </w:p>
        </w:tc>
        <w:tc>
          <w:tcPr>
            <w:tcW w:w="4322" w:type="dxa"/>
          </w:tcPr>
          <w:p w14:paraId="625805F1" w14:textId="6A94BC8F" w:rsidR="003742BA" w:rsidRPr="0060636E" w:rsidRDefault="00DB2858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Saatim Tik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Tik </w:t>
            </w:r>
            <w:proofErr w:type="spellStart"/>
            <w:r>
              <w:rPr>
                <w:rFonts w:ascii="Arial" w:hAnsi="Arial" w:cs="Arial"/>
              </w:rPr>
              <w:t>Ka-Dilge</w:t>
            </w:r>
            <w:proofErr w:type="spellEnd"/>
            <w:r>
              <w:rPr>
                <w:rFonts w:ascii="Arial" w:hAnsi="Arial" w:cs="Arial"/>
              </w:rPr>
              <w:t xml:space="preserve"> Güney</w:t>
            </w:r>
          </w:p>
        </w:tc>
        <w:tc>
          <w:tcPr>
            <w:tcW w:w="1559" w:type="dxa"/>
          </w:tcPr>
          <w:p w14:paraId="65E8D5F3" w14:textId="21227768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Mart 2025</w:t>
            </w:r>
          </w:p>
        </w:tc>
        <w:tc>
          <w:tcPr>
            <w:tcW w:w="1559" w:type="dxa"/>
          </w:tcPr>
          <w:p w14:paraId="3064BE98" w14:textId="69AA00C7" w:rsidR="003742BA" w:rsidRPr="0060636E" w:rsidRDefault="007C1E00" w:rsidP="00F53C1C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8637B1" w:rsidRPr="0060636E" w14:paraId="3D9866A7" w14:textId="05E11847" w:rsidTr="008637B1">
        <w:tc>
          <w:tcPr>
            <w:tcW w:w="1315" w:type="dxa"/>
          </w:tcPr>
          <w:p w14:paraId="6C21FAAC" w14:textId="77777777" w:rsidR="008637B1" w:rsidRPr="0060636E" w:rsidRDefault="008637B1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4.sınıflar</w:t>
            </w:r>
          </w:p>
        </w:tc>
        <w:tc>
          <w:tcPr>
            <w:tcW w:w="4322" w:type="dxa"/>
          </w:tcPr>
          <w:p w14:paraId="6E9A8042" w14:textId="7C0428B8" w:rsidR="008637B1" w:rsidRPr="0060636E" w:rsidRDefault="008637B1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DENEME SINAVI</w:t>
            </w:r>
          </w:p>
        </w:tc>
        <w:tc>
          <w:tcPr>
            <w:tcW w:w="1559" w:type="dxa"/>
          </w:tcPr>
          <w:p w14:paraId="383753D8" w14:textId="2B10C47A" w:rsidR="008637B1" w:rsidRPr="0060636E" w:rsidRDefault="00B03A43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Ekim</w:t>
            </w:r>
            <w:r w:rsidR="008637B1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276D223A" w14:textId="0C504B68" w:rsidR="008637B1" w:rsidRPr="0060636E" w:rsidRDefault="0038167B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08.00-24.00</w:t>
            </w:r>
          </w:p>
        </w:tc>
      </w:tr>
      <w:tr w:rsidR="008637B1" w:rsidRPr="0060636E" w14:paraId="3B05595B" w14:textId="20C6DB05" w:rsidTr="008637B1">
        <w:tc>
          <w:tcPr>
            <w:tcW w:w="1315" w:type="dxa"/>
          </w:tcPr>
          <w:p w14:paraId="1AA6DEB3" w14:textId="77777777" w:rsidR="008637B1" w:rsidRPr="0060636E" w:rsidRDefault="008637B1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4.sınıflar</w:t>
            </w:r>
          </w:p>
        </w:tc>
        <w:tc>
          <w:tcPr>
            <w:tcW w:w="4322" w:type="dxa"/>
          </w:tcPr>
          <w:p w14:paraId="0EBA3E31" w14:textId="3834D68A" w:rsidR="008637B1" w:rsidRPr="0060636E" w:rsidRDefault="00DB2858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Zaman </w:t>
            </w:r>
            <w:proofErr w:type="gramStart"/>
            <w:r>
              <w:rPr>
                <w:rFonts w:ascii="Arial" w:hAnsi="Arial" w:cs="Arial"/>
              </w:rPr>
              <w:t>Kaşifleri</w:t>
            </w:r>
            <w:proofErr w:type="gramEnd"/>
            <w:r>
              <w:rPr>
                <w:rFonts w:ascii="Arial" w:hAnsi="Arial" w:cs="Arial"/>
              </w:rPr>
              <w:t xml:space="preserve"> Serüvenli Yolculuk-Özlem Aytek</w:t>
            </w:r>
          </w:p>
        </w:tc>
        <w:tc>
          <w:tcPr>
            <w:tcW w:w="1559" w:type="dxa"/>
          </w:tcPr>
          <w:p w14:paraId="19F08404" w14:textId="1D26110F" w:rsidR="008637B1" w:rsidRPr="0060636E" w:rsidRDefault="007C1E00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Ekim 2024</w:t>
            </w:r>
          </w:p>
        </w:tc>
        <w:tc>
          <w:tcPr>
            <w:tcW w:w="1559" w:type="dxa"/>
          </w:tcPr>
          <w:p w14:paraId="07CD2164" w14:textId="4D9360F6" w:rsidR="008637B1" w:rsidRPr="0060636E" w:rsidRDefault="007C1E00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8167B" w:rsidRPr="0060636E">
              <w:rPr>
                <w:rFonts w:ascii="Arial" w:hAnsi="Arial" w:cs="Arial"/>
              </w:rPr>
              <w:t>.00-21.00</w:t>
            </w:r>
          </w:p>
        </w:tc>
      </w:tr>
      <w:tr w:rsidR="008637B1" w:rsidRPr="0060636E" w14:paraId="4250554C" w14:textId="6386B33F" w:rsidTr="008637B1">
        <w:tc>
          <w:tcPr>
            <w:tcW w:w="1315" w:type="dxa"/>
          </w:tcPr>
          <w:p w14:paraId="5741D1F9" w14:textId="46A7C0DA" w:rsidR="008637B1" w:rsidRPr="0060636E" w:rsidRDefault="008637B1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4.sınıflar</w:t>
            </w:r>
          </w:p>
        </w:tc>
        <w:tc>
          <w:tcPr>
            <w:tcW w:w="4322" w:type="dxa"/>
          </w:tcPr>
          <w:p w14:paraId="65399030" w14:textId="77777777" w:rsidR="00DB2858" w:rsidRDefault="00DB2858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Zaman </w:t>
            </w:r>
            <w:proofErr w:type="gramStart"/>
            <w:r>
              <w:rPr>
                <w:rFonts w:ascii="Arial" w:hAnsi="Arial" w:cs="Arial"/>
              </w:rPr>
              <w:t>Kaşifleri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FBD9CFC" w14:textId="77777777" w:rsidR="00DB2858" w:rsidRDefault="00DB2858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Maymunlar Ülkesine Yolculuk-</w:t>
            </w:r>
          </w:p>
          <w:p w14:paraId="1321161A" w14:textId="783C311B" w:rsidR="008637B1" w:rsidRPr="0060636E" w:rsidRDefault="00DB2858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Özlem Aytek</w:t>
            </w:r>
          </w:p>
        </w:tc>
        <w:tc>
          <w:tcPr>
            <w:tcW w:w="1559" w:type="dxa"/>
          </w:tcPr>
          <w:p w14:paraId="77599259" w14:textId="5481B2B1" w:rsidR="008637B1" w:rsidRPr="0060636E" w:rsidRDefault="007C1E00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Kasım</w:t>
            </w:r>
            <w:r w:rsidR="006461C4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41976163" w14:textId="377C748B" w:rsidR="008637B1" w:rsidRPr="0060636E" w:rsidRDefault="007C1E00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8167B" w:rsidRPr="0060636E">
              <w:rPr>
                <w:rFonts w:ascii="Arial" w:hAnsi="Arial" w:cs="Arial"/>
              </w:rPr>
              <w:t>.00-21.00</w:t>
            </w:r>
          </w:p>
        </w:tc>
      </w:tr>
      <w:tr w:rsidR="008637B1" w:rsidRPr="0060636E" w14:paraId="69785C66" w14:textId="677FE336" w:rsidTr="008637B1">
        <w:tc>
          <w:tcPr>
            <w:tcW w:w="1315" w:type="dxa"/>
          </w:tcPr>
          <w:p w14:paraId="1EE50CEB" w14:textId="6C5D6790" w:rsidR="008637B1" w:rsidRPr="0060636E" w:rsidRDefault="008637B1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4.sınıflar</w:t>
            </w:r>
          </w:p>
        </w:tc>
        <w:tc>
          <w:tcPr>
            <w:tcW w:w="4322" w:type="dxa"/>
          </w:tcPr>
          <w:p w14:paraId="542D51B6" w14:textId="532947D4" w:rsidR="008637B1" w:rsidRPr="0060636E" w:rsidRDefault="00DB2858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Mutluluk Günlüğü-</w:t>
            </w:r>
            <w:proofErr w:type="spellStart"/>
            <w:r>
              <w:rPr>
                <w:rFonts w:ascii="Arial" w:hAnsi="Arial" w:cs="Arial"/>
              </w:rPr>
              <w:t>Hurihan</w:t>
            </w:r>
            <w:proofErr w:type="spellEnd"/>
            <w:r>
              <w:rPr>
                <w:rFonts w:ascii="Arial" w:hAnsi="Arial" w:cs="Arial"/>
              </w:rPr>
              <w:t xml:space="preserve"> Yıldır</w:t>
            </w:r>
            <w:r w:rsidR="000B2193">
              <w:rPr>
                <w:rFonts w:ascii="Arial" w:hAnsi="Arial" w:cs="Arial"/>
              </w:rPr>
              <w:t>ı</w:t>
            </w:r>
            <w:r>
              <w:rPr>
                <w:rFonts w:ascii="Arial" w:hAnsi="Arial" w:cs="Arial"/>
              </w:rPr>
              <w:t>m Kurtaran</w:t>
            </w:r>
          </w:p>
        </w:tc>
        <w:tc>
          <w:tcPr>
            <w:tcW w:w="1559" w:type="dxa"/>
          </w:tcPr>
          <w:p w14:paraId="69A491C0" w14:textId="3885BCC3" w:rsidR="008637B1" w:rsidRPr="0060636E" w:rsidRDefault="007C1E00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Aralık</w:t>
            </w:r>
            <w:r w:rsidR="006461C4"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303C7D10" w14:textId="724BD885" w:rsidR="008637B1" w:rsidRPr="0060636E" w:rsidRDefault="007C1E00" w:rsidP="004139C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8167B"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1F4D19E9" w14:textId="1B969E9D" w:rsidTr="008637B1">
        <w:tc>
          <w:tcPr>
            <w:tcW w:w="1315" w:type="dxa"/>
          </w:tcPr>
          <w:p w14:paraId="497D933D" w14:textId="758D4953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4.sınıflar</w:t>
            </w:r>
          </w:p>
        </w:tc>
        <w:tc>
          <w:tcPr>
            <w:tcW w:w="4322" w:type="dxa"/>
          </w:tcPr>
          <w:p w14:paraId="4ACD6032" w14:textId="77777777" w:rsidR="00DB2858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Zamanda Yolculuk-Mağara Devleri</w:t>
            </w:r>
          </w:p>
          <w:p w14:paraId="7186715C" w14:textId="53E9C8E8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 </w:t>
            </w:r>
            <w:proofErr w:type="spellStart"/>
            <w:r>
              <w:rPr>
                <w:rFonts w:ascii="Arial" w:hAnsi="Arial" w:cs="Arial"/>
              </w:rPr>
              <w:t>İçözü</w:t>
            </w:r>
            <w:proofErr w:type="spellEnd"/>
          </w:p>
        </w:tc>
        <w:tc>
          <w:tcPr>
            <w:tcW w:w="1559" w:type="dxa"/>
          </w:tcPr>
          <w:p w14:paraId="4DB7CD55" w14:textId="3ECD8E1B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Ocak</w:t>
            </w:r>
            <w:r w:rsidRPr="0060636E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7C4FB1AB" w14:textId="392B7F35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2D95B984" w14:textId="77777777" w:rsidTr="008637B1">
        <w:tc>
          <w:tcPr>
            <w:tcW w:w="1315" w:type="dxa"/>
          </w:tcPr>
          <w:p w14:paraId="133BAE6E" w14:textId="43F037EE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4.sınıflar</w:t>
            </w:r>
          </w:p>
        </w:tc>
        <w:tc>
          <w:tcPr>
            <w:tcW w:w="4322" w:type="dxa"/>
          </w:tcPr>
          <w:p w14:paraId="739F6C67" w14:textId="0725CB6C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Yabancı Dil Perisi-Cem </w:t>
            </w:r>
            <w:proofErr w:type="spellStart"/>
            <w:r>
              <w:rPr>
                <w:rFonts w:ascii="Arial" w:hAnsi="Arial" w:cs="Arial"/>
              </w:rPr>
              <w:t>Balçıkanlı</w:t>
            </w:r>
            <w:proofErr w:type="spellEnd"/>
          </w:p>
        </w:tc>
        <w:tc>
          <w:tcPr>
            <w:tcW w:w="1559" w:type="dxa"/>
          </w:tcPr>
          <w:p w14:paraId="460E9F55" w14:textId="6ED16ADC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Şubat 2025</w:t>
            </w:r>
          </w:p>
        </w:tc>
        <w:tc>
          <w:tcPr>
            <w:tcW w:w="1559" w:type="dxa"/>
          </w:tcPr>
          <w:p w14:paraId="3A0359B8" w14:textId="54BBEDB8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DB2858" w:rsidRPr="0060636E" w14:paraId="1972B31C" w14:textId="77777777" w:rsidTr="008637B1">
        <w:tc>
          <w:tcPr>
            <w:tcW w:w="1315" w:type="dxa"/>
          </w:tcPr>
          <w:p w14:paraId="0A03F357" w14:textId="28FDBC32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4.sınıflar</w:t>
            </w:r>
          </w:p>
        </w:tc>
        <w:tc>
          <w:tcPr>
            <w:tcW w:w="4322" w:type="dxa"/>
          </w:tcPr>
          <w:p w14:paraId="549AF671" w14:textId="4FF99725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Gezgin Dedektifler Macera Peşinde-</w:t>
            </w:r>
            <w:proofErr w:type="spellStart"/>
            <w:r>
              <w:rPr>
                <w:rFonts w:ascii="Arial" w:hAnsi="Arial" w:cs="Arial"/>
              </w:rPr>
              <w:t>Almila</w:t>
            </w:r>
            <w:proofErr w:type="spellEnd"/>
            <w:r>
              <w:rPr>
                <w:rFonts w:ascii="Arial" w:hAnsi="Arial" w:cs="Arial"/>
              </w:rPr>
              <w:t xml:space="preserve"> Aydın </w:t>
            </w:r>
          </w:p>
        </w:tc>
        <w:tc>
          <w:tcPr>
            <w:tcW w:w="1559" w:type="dxa"/>
          </w:tcPr>
          <w:p w14:paraId="57ED42D6" w14:textId="72FD7DF1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Mart 2025</w:t>
            </w:r>
          </w:p>
        </w:tc>
        <w:tc>
          <w:tcPr>
            <w:tcW w:w="1559" w:type="dxa"/>
          </w:tcPr>
          <w:p w14:paraId="4429FA43" w14:textId="489B8109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DB2858" w:rsidRPr="0060636E" w14:paraId="480675F8" w14:textId="185FD5A6" w:rsidTr="008637B1">
        <w:tc>
          <w:tcPr>
            <w:tcW w:w="1315" w:type="dxa"/>
          </w:tcPr>
          <w:p w14:paraId="6BE7C5ED" w14:textId="77777777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lastRenderedPageBreak/>
              <w:t>5.sınıflar</w:t>
            </w:r>
          </w:p>
        </w:tc>
        <w:tc>
          <w:tcPr>
            <w:tcW w:w="4322" w:type="dxa"/>
          </w:tcPr>
          <w:p w14:paraId="35A0FD79" w14:textId="4842FCC6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DENEME SINAVI</w:t>
            </w:r>
          </w:p>
        </w:tc>
        <w:tc>
          <w:tcPr>
            <w:tcW w:w="1559" w:type="dxa"/>
          </w:tcPr>
          <w:p w14:paraId="7C28E5D7" w14:textId="7C332F47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Ekim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2F9403C4" w14:textId="7F699D4F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08.00-24.00</w:t>
            </w:r>
          </w:p>
        </w:tc>
      </w:tr>
      <w:tr w:rsidR="00DB2858" w:rsidRPr="0060636E" w14:paraId="1B7D3E8F" w14:textId="5C615476" w:rsidTr="008637B1">
        <w:tc>
          <w:tcPr>
            <w:tcW w:w="1315" w:type="dxa"/>
          </w:tcPr>
          <w:p w14:paraId="3AE89784" w14:textId="322BC0D2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5.sınıflar</w:t>
            </w:r>
          </w:p>
        </w:tc>
        <w:tc>
          <w:tcPr>
            <w:tcW w:w="4322" w:type="dxa"/>
          </w:tcPr>
          <w:p w14:paraId="0809766D" w14:textId="3EF767C1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Kayıp Kitabın İzinde-Arzu Başer</w:t>
            </w:r>
          </w:p>
        </w:tc>
        <w:tc>
          <w:tcPr>
            <w:tcW w:w="1559" w:type="dxa"/>
          </w:tcPr>
          <w:p w14:paraId="6E10F468" w14:textId="77EFE83C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Ekim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1CF2200A" w14:textId="45333D0D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65B85AF0" w14:textId="0FC3EC10" w:rsidTr="008637B1">
        <w:tc>
          <w:tcPr>
            <w:tcW w:w="1315" w:type="dxa"/>
          </w:tcPr>
          <w:p w14:paraId="2ED5A255" w14:textId="7C15D453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5.sınıflar</w:t>
            </w:r>
          </w:p>
        </w:tc>
        <w:tc>
          <w:tcPr>
            <w:tcW w:w="4322" w:type="dxa"/>
          </w:tcPr>
          <w:p w14:paraId="54C15B10" w14:textId="068BCAF9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Nasrettin Hoca’nın Köyüne Yolculuk-Murat Çağlar</w:t>
            </w:r>
          </w:p>
        </w:tc>
        <w:tc>
          <w:tcPr>
            <w:tcW w:w="1559" w:type="dxa"/>
          </w:tcPr>
          <w:p w14:paraId="18CF59E5" w14:textId="1851EC05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Kasım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6A43DFC7" w14:textId="4B56C648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5B7D5D51" w14:textId="48ECB773" w:rsidTr="008637B1">
        <w:tc>
          <w:tcPr>
            <w:tcW w:w="1315" w:type="dxa"/>
          </w:tcPr>
          <w:p w14:paraId="6C85A498" w14:textId="713DB1C4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5.sınıflar</w:t>
            </w:r>
          </w:p>
        </w:tc>
        <w:tc>
          <w:tcPr>
            <w:tcW w:w="4322" w:type="dxa"/>
          </w:tcPr>
          <w:p w14:paraId="5E083B46" w14:textId="77832A0D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Dedemin Denizaltısı-Hasan Latif </w:t>
            </w:r>
            <w:proofErr w:type="spellStart"/>
            <w:r>
              <w:rPr>
                <w:rFonts w:ascii="Arial" w:hAnsi="Arial" w:cs="Arial"/>
              </w:rPr>
              <w:t>Sarıyüce</w:t>
            </w:r>
            <w:proofErr w:type="spellEnd"/>
          </w:p>
        </w:tc>
        <w:tc>
          <w:tcPr>
            <w:tcW w:w="1559" w:type="dxa"/>
          </w:tcPr>
          <w:p w14:paraId="7CD6E789" w14:textId="15B500C2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Aralık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3C468EAB" w14:textId="6633B657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09AC9992" w14:textId="79DC126E" w:rsidTr="008637B1">
        <w:tc>
          <w:tcPr>
            <w:tcW w:w="1315" w:type="dxa"/>
          </w:tcPr>
          <w:p w14:paraId="7371D1A7" w14:textId="44878842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5.sınıflar</w:t>
            </w:r>
          </w:p>
        </w:tc>
        <w:tc>
          <w:tcPr>
            <w:tcW w:w="4322" w:type="dxa"/>
          </w:tcPr>
          <w:p w14:paraId="7084DCB7" w14:textId="2A5FD039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proofErr w:type="spellStart"/>
            <w:r>
              <w:rPr>
                <w:rFonts w:ascii="Arial" w:hAnsi="Arial" w:cs="Arial"/>
              </w:rPr>
              <w:t>ma</w:t>
            </w:r>
            <w:proofErr w:type="spellEnd"/>
            <w:r>
              <w:rPr>
                <w:rFonts w:ascii="Arial" w:hAnsi="Arial" w:cs="Arial"/>
              </w:rPr>
              <w:t xml:space="preserve"> Çocukları-</w:t>
            </w:r>
            <w:proofErr w:type="spellStart"/>
            <w:r>
              <w:rPr>
                <w:rFonts w:ascii="Arial" w:hAnsi="Arial" w:cs="Arial"/>
              </w:rPr>
              <w:t>Dilge</w:t>
            </w:r>
            <w:proofErr w:type="spellEnd"/>
            <w:r>
              <w:rPr>
                <w:rFonts w:ascii="Arial" w:hAnsi="Arial" w:cs="Arial"/>
              </w:rPr>
              <w:t xml:space="preserve"> Güney</w:t>
            </w:r>
          </w:p>
        </w:tc>
        <w:tc>
          <w:tcPr>
            <w:tcW w:w="1559" w:type="dxa"/>
          </w:tcPr>
          <w:p w14:paraId="34144BCC" w14:textId="7A89B228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Ocak</w:t>
            </w:r>
            <w:r w:rsidRPr="0060636E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0ABBFDC6" w14:textId="060ECBF6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1180B82D" w14:textId="77777777" w:rsidTr="008637B1">
        <w:tc>
          <w:tcPr>
            <w:tcW w:w="1315" w:type="dxa"/>
          </w:tcPr>
          <w:p w14:paraId="57E2471C" w14:textId="12263F7D" w:rsidR="00DB2858" w:rsidRPr="0060636E" w:rsidRDefault="00DB2858" w:rsidP="00DB2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5.sınıflar</w:t>
            </w:r>
          </w:p>
        </w:tc>
        <w:tc>
          <w:tcPr>
            <w:tcW w:w="4322" w:type="dxa"/>
          </w:tcPr>
          <w:p w14:paraId="1ECEF522" w14:textId="575D2BB9" w:rsidR="00DB2858" w:rsidRPr="0060636E" w:rsidRDefault="000B2193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Burnumun Renkleri-Esra Yazdıç</w:t>
            </w:r>
            <w:r w:rsidR="00DB2858">
              <w:rPr>
                <w:rFonts w:ascii="Arial" w:hAnsi="Arial" w:cs="Arial"/>
              </w:rPr>
              <w:t xml:space="preserve"> Demir</w:t>
            </w:r>
          </w:p>
        </w:tc>
        <w:tc>
          <w:tcPr>
            <w:tcW w:w="1559" w:type="dxa"/>
          </w:tcPr>
          <w:p w14:paraId="049EEBC7" w14:textId="0F84AB0F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Şubat 2025</w:t>
            </w:r>
          </w:p>
        </w:tc>
        <w:tc>
          <w:tcPr>
            <w:tcW w:w="1559" w:type="dxa"/>
          </w:tcPr>
          <w:p w14:paraId="5FC7DD46" w14:textId="606066D5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DB2858" w:rsidRPr="0060636E" w14:paraId="36084F44" w14:textId="77777777" w:rsidTr="008637B1">
        <w:tc>
          <w:tcPr>
            <w:tcW w:w="1315" w:type="dxa"/>
          </w:tcPr>
          <w:p w14:paraId="36D17125" w14:textId="605E472B" w:rsidR="00DB2858" w:rsidRPr="0060636E" w:rsidRDefault="00DB2858" w:rsidP="00DB2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5.sınıflar</w:t>
            </w:r>
          </w:p>
        </w:tc>
        <w:tc>
          <w:tcPr>
            <w:tcW w:w="4322" w:type="dxa"/>
          </w:tcPr>
          <w:p w14:paraId="1BEE6399" w14:textId="4C7E9F17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Dedem Nerede?-</w:t>
            </w:r>
            <w:proofErr w:type="spellStart"/>
            <w:r>
              <w:rPr>
                <w:rFonts w:ascii="Arial" w:hAnsi="Arial" w:cs="Arial"/>
              </w:rPr>
              <w:t>Hanzade</w:t>
            </w:r>
            <w:proofErr w:type="spellEnd"/>
            <w:r>
              <w:rPr>
                <w:rFonts w:ascii="Arial" w:hAnsi="Arial" w:cs="Arial"/>
              </w:rPr>
              <w:t xml:space="preserve"> Servi</w:t>
            </w:r>
          </w:p>
        </w:tc>
        <w:tc>
          <w:tcPr>
            <w:tcW w:w="1559" w:type="dxa"/>
          </w:tcPr>
          <w:p w14:paraId="236F9F2E" w14:textId="6FA3221B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Mart 2025</w:t>
            </w:r>
          </w:p>
        </w:tc>
        <w:tc>
          <w:tcPr>
            <w:tcW w:w="1559" w:type="dxa"/>
          </w:tcPr>
          <w:p w14:paraId="0C3A5CD7" w14:textId="6D55F17D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DB2858" w:rsidRPr="0060636E" w14:paraId="1D30767B" w14:textId="6903597D" w:rsidTr="008637B1">
        <w:tc>
          <w:tcPr>
            <w:tcW w:w="1315" w:type="dxa"/>
          </w:tcPr>
          <w:p w14:paraId="3D8C1BF4" w14:textId="267449F0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6.sınıflar</w:t>
            </w:r>
          </w:p>
        </w:tc>
        <w:tc>
          <w:tcPr>
            <w:tcW w:w="4322" w:type="dxa"/>
          </w:tcPr>
          <w:p w14:paraId="43193608" w14:textId="56454B03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DENEME SINAVI</w:t>
            </w:r>
          </w:p>
        </w:tc>
        <w:tc>
          <w:tcPr>
            <w:tcW w:w="1559" w:type="dxa"/>
          </w:tcPr>
          <w:p w14:paraId="393ABB4E" w14:textId="22581385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Ekim </w:t>
            </w:r>
            <w:r w:rsidRPr="0060636E">
              <w:rPr>
                <w:rFonts w:ascii="Arial" w:hAnsi="Arial" w:cs="Arial"/>
              </w:rPr>
              <w:t>2024</w:t>
            </w:r>
          </w:p>
        </w:tc>
        <w:tc>
          <w:tcPr>
            <w:tcW w:w="1559" w:type="dxa"/>
          </w:tcPr>
          <w:p w14:paraId="408CF1F8" w14:textId="11C4D950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08.00-24.00</w:t>
            </w:r>
          </w:p>
        </w:tc>
      </w:tr>
      <w:tr w:rsidR="00DB2858" w:rsidRPr="0060636E" w14:paraId="7B2A0E26" w14:textId="7A2B7D99" w:rsidTr="008637B1">
        <w:tc>
          <w:tcPr>
            <w:tcW w:w="1315" w:type="dxa"/>
          </w:tcPr>
          <w:p w14:paraId="673E09AC" w14:textId="07B053EF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6.sınıflar</w:t>
            </w:r>
          </w:p>
        </w:tc>
        <w:tc>
          <w:tcPr>
            <w:tcW w:w="4322" w:type="dxa"/>
          </w:tcPr>
          <w:p w14:paraId="52060624" w14:textId="75357276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Tuhaf Mahallenin Esrarengiz Misafirleri-</w:t>
            </w:r>
            <w:r>
              <w:rPr>
                <w:rFonts w:ascii="Arial" w:hAnsi="Arial" w:cs="Arial"/>
              </w:rPr>
              <w:br/>
              <w:t xml:space="preserve">Elçin </w:t>
            </w:r>
            <w:proofErr w:type="spellStart"/>
            <w:r>
              <w:rPr>
                <w:rFonts w:ascii="Arial" w:hAnsi="Arial" w:cs="Arial"/>
              </w:rPr>
              <w:t>Çetinkale</w:t>
            </w:r>
            <w:proofErr w:type="spellEnd"/>
          </w:p>
        </w:tc>
        <w:tc>
          <w:tcPr>
            <w:tcW w:w="1559" w:type="dxa"/>
          </w:tcPr>
          <w:p w14:paraId="4C267A2E" w14:textId="410ED7D2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Ekim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717E53DC" w14:textId="03E7AE17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32E674C9" w14:textId="166413BD" w:rsidTr="008637B1">
        <w:tc>
          <w:tcPr>
            <w:tcW w:w="1315" w:type="dxa"/>
          </w:tcPr>
          <w:p w14:paraId="176DC709" w14:textId="53C3523D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6.sınıflar</w:t>
            </w:r>
          </w:p>
        </w:tc>
        <w:tc>
          <w:tcPr>
            <w:tcW w:w="4322" w:type="dxa"/>
          </w:tcPr>
          <w:p w14:paraId="6979683A" w14:textId="6DA571DD" w:rsidR="00DB2858" w:rsidRPr="0060636E" w:rsidRDefault="00BA5FB2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Zafere Açılan Kapı-Nur</w:t>
            </w:r>
            <w:r w:rsidR="00DB2858">
              <w:rPr>
                <w:rFonts w:ascii="Arial" w:hAnsi="Arial" w:cs="Arial"/>
              </w:rPr>
              <w:t xml:space="preserve"> </w:t>
            </w:r>
            <w:proofErr w:type="spellStart"/>
            <w:r w:rsidR="00DB2858">
              <w:rPr>
                <w:rFonts w:ascii="Arial" w:hAnsi="Arial" w:cs="Arial"/>
              </w:rPr>
              <w:t>İçöz</w:t>
            </w:r>
            <w:r>
              <w:rPr>
                <w:rFonts w:ascii="Arial" w:hAnsi="Arial" w:cs="Arial"/>
              </w:rPr>
              <w:t>ü</w:t>
            </w:r>
            <w:proofErr w:type="spellEnd"/>
          </w:p>
        </w:tc>
        <w:tc>
          <w:tcPr>
            <w:tcW w:w="1559" w:type="dxa"/>
          </w:tcPr>
          <w:p w14:paraId="71A06F9B" w14:textId="00C1FC47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Kasım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1855F408" w14:textId="7C23AD39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23543C16" w14:textId="347F9D7D" w:rsidTr="008637B1">
        <w:tc>
          <w:tcPr>
            <w:tcW w:w="1315" w:type="dxa"/>
          </w:tcPr>
          <w:p w14:paraId="4E1B1703" w14:textId="5BAC1948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6.sınıflar</w:t>
            </w:r>
          </w:p>
        </w:tc>
        <w:tc>
          <w:tcPr>
            <w:tcW w:w="4322" w:type="dxa"/>
          </w:tcPr>
          <w:p w14:paraId="004EBFAF" w14:textId="36DCD491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Tavan Arası Sırları-Nehir Yarar</w:t>
            </w:r>
          </w:p>
        </w:tc>
        <w:tc>
          <w:tcPr>
            <w:tcW w:w="1559" w:type="dxa"/>
          </w:tcPr>
          <w:p w14:paraId="681C5E22" w14:textId="3AEDF5BA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Aralık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1EC9A24C" w14:textId="58248685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6486E662" w14:textId="386407F0" w:rsidTr="008637B1">
        <w:tc>
          <w:tcPr>
            <w:tcW w:w="1315" w:type="dxa"/>
          </w:tcPr>
          <w:p w14:paraId="7191D1E9" w14:textId="7452D28B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6.sınıflar</w:t>
            </w:r>
          </w:p>
        </w:tc>
        <w:tc>
          <w:tcPr>
            <w:tcW w:w="4322" w:type="dxa"/>
          </w:tcPr>
          <w:p w14:paraId="022EC126" w14:textId="61078C31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Karanlıktaki Keşif-Elçin Kuzucu</w:t>
            </w:r>
          </w:p>
        </w:tc>
        <w:tc>
          <w:tcPr>
            <w:tcW w:w="1559" w:type="dxa"/>
          </w:tcPr>
          <w:p w14:paraId="56B478B0" w14:textId="6522E5DB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Ocak</w:t>
            </w:r>
            <w:r w:rsidRPr="0060636E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70916338" w14:textId="7F23AA59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4F878161" w14:textId="77777777" w:rsidTr="008637B1">
        <w:tc>
          <w:tcPr>
            <w:tcW w:w="1315" w:type="dxa"/>
          </w:tcPr>
          <w:p w14:paraId="603C12C9" w14:textId="1C7B52D0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6.sınıflar</w:t>
            </w:r>
          </w:p>
        </w:tc>
        <w:tc>
          <w:tcPr>
            <w:tcW w:w="4322" w:type="dxa"/>
          </w:tcPr>
          <w:p w14:paraId="7BA97FB5" w14:textId="799A1FEB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Sembol Avcıları-Alper Karaağaç</w:t>
            </w:r>
          </w:p>
        </w:tc>
        <w:tc>
          <w:tcPr>
            <w:tcW w:w="1559" w:type="dxa"/>
          </w:tcPr>
          <w:p w14:paraId="30954907" w14:textId="06D8FAF9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Şubat 2025</w:t>
            </w:r>
          </w:p>
        </w:tc>
        <w:tc>
          <w:tcPr>
            <w:tcW w:w="1559" w:type="dxa"/>
          </w:tcPr>
          <w:p w14:paraId="6A1F5833" w14:textId="3DC71015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DB2858" w:rsidRPr="0060636E" w14:paraId="6D75DCF7" w14:textId="77777777" w:rsidTr="008637B1">
        <w:tc>
          <w:tcPr>
            <w:tcW w:w="1315" w:type="dxa"/>
          </w:tcPr>
          <w:p w14:paraId="32FB1889" w14:textId="4224B09B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6.sınıflar</w:t>
            </w:r>
          </w:p>
        </w:tc>
        <w:tc>
          <w:tcPr>
            <w:tcW w:w="4322" w:type="dxa"/>
          </w:tcPr>
          <w:p w14:paraId="65E92154" w14:textId="699E8D2E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Karanlık Zamanlar-</w:t>
            </w:r>
            <w:proofErr w:type="spellStart"/>
            <w:r>
              <w:rPr>
                <w:rFonts w:ascii="Arial" w:hAnsi="Arial" w:cs="Arial"/>
              </w:rPr>
              <w:t>Necva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G.Esen</w:t>
            </w:r>
            <w:proofErr w:type="spellEnd"/>
          </w:p>
        </w:tc>
        <w:tc>
          <w:tcPr>
            <w:tcW w:w="1559" w:type="dxa"/>
          </w:tcPr>
          <w:p w14:paraId="3BB07107" w14:textId="55B28C8E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Mart 2025</w:t>
            </w:r>
          </w:p>
        </w:tc>
        <w:tc>
          <w:tcPr>
            <w:tcW w:w="1559" w:type="dxa"/>
          </w:tcPr>
          <w:p w14:paraId="7AECE764" w14:textId="18C0D012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DB2858" w:rsidRPr="0060636E" w14:paraId="48782BE3" w14:textId="14983DCD" w:rsidTr="008637B1">
        <w:tc>
          <w:tcPr>
            <w:tcW w:w="1315" w:type="dxa"/>
          </w:tcPr>
          <w:p w14:paraId="26412468" w14:textId="28641436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7.sınıflar</w:t>
            </w:r>
          </w:p>
        </w:tc>
        <w:tc>
          <w:tcPr>
            <w:tcW w:w="4322" w:type="dxa"/>
          </w:tcPr>
          <w:p w14:paraId="2C1E655A" w14:textId="22681CE2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DENEME SINAVI</w:t>
            </w:r>
          </w:p>
        </w:tc>
        <w:tc>
          <w:tcPr>
            <w:tcW w:w="1559" w:type="dxa"/>
          </w:tcPr>
          <w:p w14:paraId="2522F0AF" w14:textId="7A474C53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Ekim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2F87AEE0" w14:textId="47D17E0C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08.00-24.00</w:t>
            </w:r>
          </w:p>
        </w:tc>
      </w:tr>
      <w:tr w:rsidR="00DB2858" w:rsidRPr="0060636E" w14:paraId="1E9AD460" w14:textId="034C9335" w:rsidTr="008637B1">
        <w:tc>
          <w:tcPr>
            <w:tcW w:w="1315" w:type="dxa"/>
          </w:tcPr>
          <w:p w14:paraId="453873CA" w14:textId="2201A02E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7.sınıflar</w:t>
            </w:r>
          </w:p>
        </w:tc>
        <w:tc>
          <w:tcPr>
            <w:tcW w:w="4322" w:type="dxa"/>
          </w:tcPr>
          <w:p w14:paraId="21BEDB6F" w14:textId="7CA02F2A" w:rsidR="00DB2858" w:rsidRPr="0060636E" w:rsidRDefault="00BA5FB2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Umut Ekenler-Nur </w:t>
            </w:r>
            <w:proofErr w:type="spellStart"/>
            <w:r w:rsidR="00DB2858">
              <w:rPr>
                <w:rFonts w:ascii="Arial" w:hAnsi="Arial" w:cs="Arial"/>
              </w:rPr>
              <w:t>İçöz</w:t>
            </w:r>
            <w:r>
              <w:rPr>
                <w:rFonts w:ascii="Arial" w:hAnsi="Arial" w:cs="Arial"/>
              </w:rPr>
              <w:t>ü</w:t>
            </w:r>
            <w:proofErr w:type="spellEnd"/>
          </w:p>
        </w:tc>
        <w:tc>
          <w:tcPr>
            <w:tcW w:w="1559" w:type="dxa"/>
          </w:tcPr>
          <w:p w14:paraId="31F4FD01" w14:textId="331E5938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Ekim 2024</w:t>
            </w:r>
          </w:p>
        </w:tc>
        <w:tc>
          <w:tcPr>
            <w:tcW w:w="1559" w:type="dxa"/>
          </w:tcPr>
          <w:p w14:paraId="2BB804D6" w14:textId="7C274AD3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5E76BDB8" w14:textId="4D9E6281" w:rsidTr="008637B1">
        <w:tc>
          <w:tcPr>
            <w:tcW w:w="1315" w:type="dxa"/>
          </w:tcPr>
          <w:p w14:paraId="34D22584" w14:textId="2364B5DE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7.sınıflar</w:t>
            </w:r>
          </w:p>
        </w:tc>
        <w:tc>
          <w:tcPr>
            <w:tcW w:w="4322" w:type="dxa"/>
          </w:tcPr>
          <w:p w14:paraId="7CF60D18" w14:textId="2076480C" w:rsidR="00DB2858" w:rsidRPr="0060636E" w:rsidRDefault="00BA5FB2" w:rsidP="00BA5FB2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Kozmik Yumurta-Toprak Işık</w:t>
            </w:r>
          </w:p>
        </w:tc>
        <w:tc>
          <w:tcPr>
            <w:tcW w:w="1559" w:type="dxa"/>
          </w:tcPr>
          <w:p w14:paraId="06615140" w14:textId="093DB29F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Kasım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5035DAC2" w14:textId="4B217C8D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59AF7111" w14:textId="3D1633E5" w:rsidTr="008637B1">
        <w:tc>
          <w:tcPr>
            <w:tcW w:w="1315" w:type="dxa"/>
          </w:tcPr>
          <w:p w14:paraId="0C5921E6" w14:textId="69A1BB12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7.sınıflar</w:t>
            </w:r>
          </w:p>
        </w:tc>
        <w:tc>
          <w:tcPr>
            <w:tcW w:w="4322" w:type="dxa"/>
          </w:tcPr>
          <w:p w14:paraId="54AB1426" w14:textId="77777777" w:rsidR="00BA5FB2" w:rsidRDefault="00BA5FB2" w:rsidP="00BA5FB2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Önüm Arkam Sağım Solum Sınav-</w:t>
            </w:r>
          </w:p>
          <w:p w14:paraId="39389BE7" w14:textId="77777777" w:rsidR="00BA5FB2" w:rsidRDefault="00BA5FB2" w:rsidP="00BA5FB2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Nehir Yarar </w:t>
            </w:r>
          </w:p>
          <w:p w14:paraId="5276372A" w14:textId="32B8FF2E" w:rsidR="00DB2858" w:rsidRPr="0060636E" w:rsidRDefault="00DB2858" w:rsidP="00BA5FB2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2F3275" w14:textId="0136CC34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Aralık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17D1B5DB" w14:textId="3E8ABF70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046B103B" w14:textId="633A47FB" w:rsidTr="008637B1">
        <w:tc>
          <w:tcPr>
            <w:tcW w:w="1315" w:type="dxa"/>
          </w:tcPr>
          <w:p w14:paraId="3A918CB7" w14:textId="7C928EEE" w:rsidR="00DB2858" w:rsidRPr="0060636E" w:rsidRDefault="00DB2858" w:rsidP="00DB2858">
            <w:pPr>
              <w:rPr>
                <w:rFonts w:ascii="Arial" w:hAnsi="Arial" w:cs="Arial"/>
              </w:rPr>
            </w:pPr>
            <w:r w:rsidRPr="0060636E">
              <w:rPr>
                <w:rFonts w:ascii="Arial" w:hAnsi="Arial" w:cs="Arial"/>
              </w:rPr>
              <w:t>7.sınıflar</w:t>
            </w:r>
          </w:p>
        </w:tc>
        <w:tc>
          <w:tcPr>
            <w:tcW w:w="4322" w:type="dxa"/>
          </w:tcPr>
          <w:p w14:paraId="7CD025C3" w14:textId="10E5F9A6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Varış Çizgisi-</w:t>
            </w:r>
            <w:proofErr w:type="spellStart"/>
            <w:r>
              <w:rPr>
                <w:rFonts w:ascii="Arial" w:hAnsi="Arial" w:cs="Arial"/>
              </w:rPr>
              <w:t>Paola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Zannoner</w:t>
            </w:r>
            <w:proofErr w:type="spellEnd"/>
          </w:p>
        </w:tc>
        <w:tc>
          <w:tcPr>
            <w:tcW w:w="1559" w:type="dxa"/>
          </w:tcPr>
          <w:p w14:paraId="5845AF83" w14:textId="19F9AD48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Ocak</w:t>
            </w:r>
            <w:r w:rsidRPr="0060636E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59" w:type="dxa"/>
          </w:tcPr>
          <w:p w14:paraId="4DE85594" w14:textId="652EC5DC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0636E">
              <w:rPr>
                <w:rFonts w:ascii="Arial" w:hAnsi="Arial" w:cs="Arial"/>
              </w:rPr>
              <w:t>.00-21.00</w:t>
            </w:r>
          </w:p>
        </w:tc>
      </w:tr>
      <w:tr w:rsidR="00DB2858" w:rsidRPr="0060636E" w14:paraId="2410C959" w14:textId="77777777" w:rsidTr="008637B1">
        <w:tc>
          <w:tcPr>
            <w:tcW w:w="1315" w:type="dxa"/>
          </w:tcPr>
          <w:p w14:paraId="695C7859" w14:textId="330915A1" w:rsidR="00DB2858" w:rsidRPr="0060636E" w:rsidRDefault="00DB2858" w:rsidP="00DB2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7.sınıflar</w:t>
            </w:r>
          </w:p>
        </w:tc>
        <w:tc>
          <w:tcPr>
            <w:tcW w:w="4322" w:type="dxa"/>
          </w:tcPr>
          <w:p w14:paraId="1B81CFE4" w14:textId="35A63286" w:rsidR="00DB2858" w:rsidRPr="0060636E" w:rsidRDefault="00BA5FB2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Kadim Şehrin Şifreleri-</w:t>
            </w:r>
            <w:proofErr w:type="spellStart"/>
            <w:r>
              <w:rPr>
                <w:rFonts w:ascii="Arial" w:hAnsi="Arial" w:cs="Arial"/>
              </w:rPr>
              <w:t>Almıla</w:t>
            </w:r>
            <w:proofErr w:type="spellEnd"/>
            <w:r>
              <w:rPr>
                <w:rFonts w:ascii="Arial" w:hAnsi="Arial" w:cs="Arial"/>
              </w:rPr>
              <w:t xml:space="preserve"> Aydın</w:t>
            </w:r>
          </w:p>
        </w:tc>
        <w:tc>
          <w:tcPr>
            <w:tcW w:w="1559" w:type="dxa"/>
          </w:tcPr>
          <w:p w14:paraId="5E112456" w14:textId="39D93844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Şubat 2025</w:t>
            </w:r>
          </w:p>
        </w:tc>
        <w:tc>
          <w:tcPr>
            <w:tcW w:w="1559" w:type="dxa"/>
          </w:tcPr>
          <w:p w14:paraId="52ABCE28" w14:textId="6D5C4072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  <w:tr w:rsidR="00DB2858" w:rsidRPr="0060636E" w14:paraId="29087A94" w14:textId="77777777" w:rsidTr="008637B1">
        <w:tc>
          <w:tcPr>
            <w:tcW w:w="1315" w:type="dxa"/>
          </w:tcPr>
          <w:p w14:paraId="049430D1" w14:textId="7E8F8119" w:rsidR="00DB2858" w:rsidRPr="0060636E" w:rsidRDefault="00DB2858" w:rsidP="00DB2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7.sınıflar</w:t>
            </w:r>
          </w:p>
        </w:tc>
        <w:tc>
          <w:tcPr>
            <w:tcW w:w="4322" w:type="dxa"/>
          </w:tcPr>
          <w:p w14:paraId="442179D3" w14:textId="72258205" w:rsidR="00DB2858" w:rsidRPr="0060636E" w:rsidRDefault="00BA5FB2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Rauf ve 2125’ler Kulübü-Zamanın Tutsakları-</w:t>
            </w:r>
            <w:proofErr w:type="spellStart"/>
            <w:r>
              <w:rPr>
                <w:rFonts w:ascii="Arial" w:hAnsi="Arial" w:cs="Arial"/>
              </w:rPr>
              <w:t>Almıla</w:t>
            </w:r>
            <w:proofErr w:type="spellEnd"/>
            <w:r>
              <w:rPr>
                <w:rFonts w:ascii="Arial" w:hAnsi="Arial" w:cs="Arial"/>
              </w:rPr>
              <w:t xml:space="preserve"> Aydın</w:t>
            </w:r>
          </w:p>
        </w:tc>
        <w:tc>
          <w:tcPr>
            <w:tcW w:w="1559" w:type="dxa"/>
          </w:tcPr>
          <w:p w14:paraId="534B5A75" w14:textId="3B3B4F41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Mart 2025</w:t>
            </w:r>
          </w:p>
        </w:tc>
        <w:tc>
          <w:tcPr>
            <w:tcW w:w="1559" w:type="dxa"/>
          </w:tcPr>
          <w:p w14:paraId="0CDA2D4C" w14:textId="0721570B" w:rsidR="00DB2858" w:rsidRPr="0060636E" w:rsidRDefault="00DB2858" w:rsidP="00DB2858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19.00-21.00</w:t>
            </w:r>
          </w:p>
        </w:tc>
      </w:tr>
    </w:tbl>
    <w:p w14:paraId="1A5A6088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</w:p>
    <w:p w14:paraId="1836049F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</w:p>
    <w:p w14:paraId="6B5BF89D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</w:p>
    <w:p w14:paraId="425D895C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</w:p>
    <w:p w14:paraId="196B5EAC" w14:textId="77777777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</w:rPr>
      </w:pPr>
    </w:p>
    <w:p w14:paraId="31A17088" w14:textId="77777777" w:rsidR="008637B1" w:rsidRPr="0060636E" w:rsidRDefault="008637B1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181472D6" w14:textId="77777777" w:rsidR="008637B1" w:rsidRPr="0060636E" w:rsidRDefault="008637B1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2D52AE94" w14:textId="77777777" w:rsidR="008637B1" w:rsidRPr="0060636E" w:rsidRDefault="008637B1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441C76F0" w14:textId="77777777" w:rsidR="00EC3020" w:rsidRDefault="00EC3020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130BA85C" w14:textId="77777777" w:rsidR="00EC3020" w:rsidRDefault="00EC3020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41469CBA" w14:textId="77777777" w:rsidR="00EC3020" w:rsidRDefault="00EC3020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471BB491" w14:textId="63862BFF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  <w:b/>
        </w:rPr>
      </w:pPr>
      <w:r w:rsidRPr="0060636E">
        <w:rPr>
          <w:rFonts w:ascii="Arial" w:hAnsi="Arial" w:cs="Arial"/>
          <w:b/>
        </w:rPr>
        <w:t>ÖDÜLLER</w:t>
      </w:r>
    </w:p>
    <w:p w14:paraId="1A066EFA" w14:textId="77777777" w:rsidR="008637B1" w:rsidRPr="0060636E" w:rsidRDefault="008637B1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713"/>
        <w:gridCol w:w="2952"/>
        <w:gridCol w:w="3124"/>
      </w:tblGrid>
      <w:tr w:rsidR="00B40F67" w:rsidRPr="0060636E" w14:paraId="70759304" w14:textId="77777777" w:rsidTr="005147AC">
        <w:tc>
          <w:tcPr>
            <w:tcW w:w="1242" w:type="dxa"/>
          </w:tcPr>
          <w:p w14:paraId="0CEAEE7A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DERECE</w:t>
            </w:r>
          </w:p>
        </w:tc>
        <w:tc>
          <w:tcPr>
            <w:tcW w:w="2713" w:type="dxa"/>
          </w:tcPr>
          <w:p w14:paraId="2BCB82F5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İLKOKUL ÖDÜLLERİ</w:t>
            </w:r>
          </w:p>
        </w:tc>
        <w:tc>
          <w:tcPr>
            <w:tcW w:w="2952" w:type="dxa"/>
          </w:tcPr>
          <w:p w14:paraId="396BB32B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ORTAOKUL ÖDÜLLERİ</w:t>
            </w:r>
          </w:p>
        </w:tc>
        <w:tc>
          <w:tcPr>
            <w:tcW w:w="3124" w:type="dxa"/>
          </w:tcPr>
          <w:p w14:paraId="73C53B01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ÖĞRETMEN ÖDÜLLERİ</w:t>
            </w:r>
          </w:p>
        </w:tc>
      </w:tr>
      <w:tr w:rsidR="00B40F67" w:rsidRPr="0060636E" w14:paraId="39F42D12" w14:textId="77777777" w:rsidTr="005147AC">
        <w:tc>
          <w:tcPr>
            <w:tcW w:w="1242" w:type="dxa"/>
          </w:tcPr>
          <w:p w14:paraId="6995F1D1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13" w:type="dxa"/>
          </w:tcPr>
          <w:p w14:paraId="386AD863" w14:textId="611FD5F1" w:rsidR="00B40F67" w:rsidRPr="0060636E" w:rsidRDefault="00C76B54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4.K Kameralı </w:t>
            </w:r>
            <w:proofErr w:type="spellStart"/>
            <w:r>
              <w:rPr>
                <w:rFonts w:ascii="Arial" w:hAnsi="Arial" w:cs="Arial"/>
                <w:b/>
              </w:rPr>
              <w:t>Drone</w:t>
            </w:r>
            <w:proofErr w:type="spellEnd"/>
          </w:p>
        </w:tc>
        <w:tc>
          <w:tcPr>
            <w:tcW w:w="2952" w:type="dxa"/>
          </w:tcPr>
          <w:p w14:paraId="75FC124C" w14:textId="1023D69B" w:rsidR="00B40F67" w:rsidRPr="0060636E" w:rsidRDefault="00C76B54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K Kameralı </w:t>
            </w:r>
            <w:proofErr w:type="spellStart"/>
            <w:r>
              <w:rPr>
                <w:rFonts w:ascii="Arial" w:hAnsi="Arial" w:cs="Arial"/>
                <w:b/>
              </w:rPr>
              <w:t>Drone</w:t>
            </w:r>
            <w:proofErr w:type="spellEnd"/>
          </w:p>
        </w:tc>
        <w:tc>
          <w:tcPr>
            <w:tcW w:w="3124" w:type="dxa"/>
          </w:tcPr>
          <w:p w14:paraId="6256E09F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3 Kitaplık set</w:t>
            </w:r>
          </w:p>
        </w:tc>
      </w:tr>
      <w:tr w:rsidR="00B40F67" w:rsidRPr="0060636E" w14:paraId="5EBB695A" w14:textId="77777777" w:rsidTr="005147AC">
        <w:tc>
          <w:tcPr>
            <w:tcW w:w="1242" w:type="dxa"/>
          </w:tcPr>
          <w:p w14:paraId="6771E84C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13" w:type="dxa"/>
          </w:tcPr>
          <w:p w14:paraId="17E9A6DF" w14:textId="6FD14ED9" w:rsidR="00B40F67" w:rsidRPr="0060636E" w:rsidRDefault="00C76B54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Akıllı Saat</w:t>
            </w:r>
          </w:p>
        </w:tc>
        <w:tc>
          <w:tcPr>
            <w:tcW w:w="2952" w:type="dxa"/>
          </w:tcPr>
          <w:p w14:paraId="79B364C4" w14:textId="18C06199" w:rsidR="00B40F67" w:rsidRPr="0060636E" w:rsidRDefault="00C76B54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Akıllı Saat</w:t>
            </w:r>
          </w:p>
        </w:tc>
        <w:tc>
          <w:tcPr>
            <w:tcW w:w="3124" w:type="dxa"/>
          </w:tcPr>
          <w:p w14:paraId="722DB666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3 Kitaplık set</w:t>
            </w:r>
          </w:p>
        </w:tc>
      </w:tr>
      <w:tr w:rsidR="00B40F67" w:rsidRPr="0060636E" w14:paraId="135E0DBB" w14:textId="77777777" w:rsidTr="005147AC">
        <w:tc>
          <w:tcPr>
            <w:tcW w:w="1242" w:type="dxa"/>
          </w:tcPr>
          <w:p w14:paraId="56C59D1A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13" w:type="dxa"/>
          </w:tcPr>
          <w:p w14:paraId="2B0301D6" w14:textId="77777777" w:rsidR="00B40F67" w:rsidRDefault="00C76B54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Blutootlu</w:t>
            </w:r>
            <w:proofErr w:type="spellEnd"/>
            <w:r>
              <w:rPr>
                <w:rFonts w:ascii="Arial" w:hAnsi="Arial" w:cs="Arial"/>
                <w:b/>
              </w:rPr>
              <w:t xml:space="preserve"> Kulak Üstü </w:t>
            </w:r>
          </w:p>
          <w:p w14:paraId="7628CE80" w14:textId="60FF32D8" w:rsidR="00C76B54" w:rsidRPr="0060636E" w:rsidRDefault="00C76B54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Kulaklık</w:t>
            </w:r>
          </w:p>
        </w:tc>
        <w:tc>
          <w:tcPr>
            <w:tcW w:w="2952" w:type="dxa"/>
          </w:tcPr>
          <w:p w14:paraId="182AC4A1" w14:textId="77777777" w:rsidR="00B40F67" w:rsidRDefault="00C76B54" w:rsidP="005147A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Bloototlu</w:t>
            </w:r>
            <w:proofErr w:type="spellEnd"/>
            <w:r>
              <w:rPr>
                <w:rFonts w:ascii="Arial" w:hAnsi="Arial" w:cs="Arial"/>
                <w:b/>
              </w:rPr>
              <w:t xml:space="preserve"> Kulak Üstü </w:t>
            </w:r>
          </w:p>
          <w:p w14:paraId="1686FF76" w14:textId="3AC716E4" w:rsidR="00C76B54" w:rsidRPr="0060636E" w:rsidRDefault="00C76B54" w:rsidP="005147A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Kulaklık</w:t>
            </w:r>
          </w:p>
        </w:tc>
        <w:tc>
          <w:tcPr>
            <w:tcW w:w="3124" w:type="dxa"/>
          </w:tcPr>
          <w:p w14:paraId="54030830" w14:textId="77777777" w:rsidR="00B40F67" w:rsidRPr="0060636E" w:rsidRDefault="00B40F67" w:rsidP="00F53C1C">
            <w:pPr>
              <w:pStyle w:val="ListeParagraf"/>
              <w:ind w:left="0"/>
              <w:jc w:val="both"/>
              <w:rPr>
                <w:rFonts w:ascii="Arial" w:hAnsi="Arial" w:cs="Arial"/>
                <w:b/>
              </w:rPr>
            </w:pPr>
            <w:r w:rsidRPr="0060636E">
              <w:rPr>
                <w:rFonts w:ascii="Arial" w:hAnsi="Arial" w:cs="Arial"/>
                <w:b/>
              </w:rPr>
              <w:t>3 Kitaplık set</w:t>
            </w:r>
          </w:p>
        </w:tc>
      </w:tr>
    </w:tbl>
    <w:p w14:paraId="1A416ED1" w14:textId="3BC62004" w:rsidR="00B40F67" w:rsidRPr="0060636E" w:rsidRDefault="00B40F67" w:rsidP="00B40F67">
      <w:pPr>
        <w:pStyle w:val="ListeParagraf"/>
        <w:ind w:left="0"/>
        <w:jc w:val="both"/>
        <w:rPr>
          <w:rFonts w:ascii="Arial" w:hAnsi="Arial" w:cs="Arial"/>
          <w:b/>
        </w:rPr>
      </w:pPr>
    </w:p>
    <w:p w14:paraId="5B44FE06" w14:textId="77777777" w:rsidR="00B40F67" w:rsidRPr="0060636E" w:rsidRDefault="00B40F67" w:rsidP="00B40F67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00D20B91" w14:textId="77777777" w:rsidR="00B40F67" w:rsidRPr="0060636E" w:rsidRDefault="00B40F67">
      <w:pPr>
        <w:rPr>
          <w:rFonts w:ascii="Arial" w:hAnsi="Arial" w:cs="Arial"/>
        </w:rPr>
      </w:pPr>
    </w:p>
    <w:p w14:paraId="151275EC" w14:textId="77777777" w:rsidR="00B40F67" w:rsidRPr="0060636E" w:rsidRDefault="00B40F67">
      <w:pPr>
        <w:rPr>
          <w:rFonts w:ascii="Arial" w:hAnsi="Arial" w:cs="Arial"/>
        </w:rPr>
      </w:pPr>
    </w:p>
    <w:p w14:paraId="004293B7" w14:textId="77777777" w:rsidR="00B40F67" w:rsidRPr="0060636E" w:rsidRDefault="00B40F67">
      <w:pPr>
        <w:rPr>
          <w:rFonts w:ascii="Arial" w:hAnsi="Arial" w:cs="Arial"/>
        </w:rPr>
      </w:pPr>
    </w:p>
    <w:p w14:paraId="15297C35" w14:textId="77777777" w:rsidR="005551D8" w:rsidRPr="0060636E" w:rsidRDefault="00B40F67">
      <w:pPr>
        <w:rPr>
          <w:rFonts w:ascii="Arial" w:hAnsi="Arial" w:cs="Arial"/>
        </w:rPr>
      </w:pPr>
      <w:r w:rsidRPr="0060636E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sectPr w:rsidR="005551D8" w:rsidRPr="0060636E" w:rsidSect="00F74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E1BC4" w14:textId="77777777" w:rsidR="00494693" w:rsidRDefault="00494693" w:rsidP="00F7496F">
      <w:pPr>
        <w:spacing w:after="0" w:line="240" w:lineRule="auto"/>
      </w:pPr>
      <w:r>
        <w:separator/>
      </w:r>
    </w:p>
  </w:endnote>
  <w:endnote w:type="continuationSeparator" w:id="0">
    <w:p w14:paraId="55625C90" w14:textId="77777777" w:rsidR="00494693" w:rsidRDefault="00494693" w:rsidP="00F7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5319" w14:textId="77777777" w:rsidR="00F7496F" w:rsidRDefault="00F749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2993" w14:textId="77777777" w:rsidR="00F7496F" w:rsidRDefault="00F749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4BA92" w14:textId="77777777" w:rsidR="00F7496F" w:rsidRDefault="00F749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F7BE5" w14:textId="77777777" w:rsidR="00494693" w:rsidRDefault="00494693" w:rsidP="00F7496F">
      <w:pPr>
        <w:spacing w:after="0" w:line="240" w:lineRule="auto"/>
      </w:pPr>
      <w:r>
        <w:separator/>
      </w:r>
    </w:p>
  </w:footnote>
  <w:footnote w:type="continuationSeparator" w:id="0">
    <w:p w14:paraId="0AF2A371" w14:textId="77777777" w:rsidR="00494693" w:rsidRDefault="00494693" w:rsidP="00F7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5E505" w14:textId="597848E7" w:rsidR="00F7496F" w:rsidRDefault="00494693">
    <w:pPr>
      <w:pStyle w:val="stbilgi"/>
    </w:pPr>
    <w:r>
      <w:rPr>
        <w:noProof/>
        <w:lang w:eastAsia="tr-TR"/>
      </w:rPr>
      <w:pict w14:anchorId="76919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861110" o:spid="_x0000_s2051" type="#_x0000_t75" alt="" style="position:absolute;margin-left:0;margin-top:0;width:453.6pt;height:45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İLÇ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1723D" w14:textId="4AA512EB" w:rsidR="00F7496F" w:rsidRDefault="00494693">
    <w:pPr>
      <w:pStyle w:val="stbilgi"/>
    </w:pPr>
    <w:r>
      <w:rPr>
        <w:noProof/>
        <w:lang w:eastAsia="tr-TR"/>
      </w:rPr>
      <w:pict w14:anchorId="39D39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861111" o:spid="_x0000_s2050" type="#_x0000_t75" alt="" style="position:absolute;margin-left:0;margin-top:0;width:453.6pt;height:45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İLÇ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FFEC2" w14:textId="4C53B0DE" w:rsidR="00F7496F" w:rsidRDefault="00494693">
    <w:pPr>
      <w:pStyle w:val="stbilgi"/>
    </w:pPr>
    <w:r>
      <w:rPr>
        <w:noProof/>
        <w:lang w:eastAsia="tr-TR"/>
      </w:rPr>
      <w:pict w14:anchorId="41B50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861109" o:spid="_x0000_s2049" type="#_x0000_t75" alt="" style="position:absolute;margin-left:0;margin-top:0;width:453.6pt;height:45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İLÇ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67"/>
    <w:rsid w:val="00003BE1"/>
    <w:rsid w:val="0002123A"/>
    <w:rsid w:val="000238EC"/>
    <w:rsid w:val="0007651D"/>
    <w:rsid w:val="000909B2"/>
    <w:rsid w:val="000A7AFA"/>
    <w:rsid w:val="000B2193"/>
    <w:rsid w:val="000C4EAA"/>
    <w:rsid w:val="00113CDC"/>
    <w:rsid w:val="0014263E"/>
    <w:rsid w:val="001521E7"/>
    <w:rsid w:val="001733C2"/>
    <w:rsid w:val="0018311F"/>
    <w:rsid w:val="001878C8"/>
    <w:rsid w:val="001C42E7"/>
    <w:rsid w:val="001D25D4"/>
    <w:rsid w:val="001F3EDA"/>
    <w:rsid w:val="002272F2"/>
    <w:rsid w:val="002B1B09"/>
    <w:rsid w:val="002B5382"/>
    <w:rsid w:val="002C3C34"/>
    <w:rsid w:val="002F6F09"/>
    <w:rsid w:val="00311583"/>
    <w:rsid w:val="003524F8"/>
    <w:rsid w:val="003742BA"/>
    <w:rsid w:val="0038167B"/>
    <w:rsid w:val="003D18F9"/>
    <w:rsid w:val="003F604E"/>
    <w:rsid w:val="004122C7"/>
    <w:rsid w:val="004139C8"/>
    <w:rsid w:val="00435152"/>
    <w:rsid w:val="00494693"/>
    <w:rsid w:val="004B1805"/>
    <w:rsid w:val="004B2B99"/>
    <w:rsid w:val="004E7C35"/>
    <w:rsid w:val="00502493"/>
    <w:rsid w:val="00506369"/>
    <w:rsid w:val="005147AC"/>
    <w:rsid w:val="005551D8"/>
    <w:rsid w:val="00575D4C"/>
    <w:rsid w:val="005771A9"/>
    <w:rsid w:val="0060636E"/>
    <w:rsid w:val="00636601"/>
    <w:rsid w:val="006461C4"/>
    <w:rsid w:val="006467B8"/>
    <w:rsid w:val="00657998"/>
    <w:rsid w:val="0067248E"/>
    <w:rsid w:val="006E5D84"/>
    <w:rsid w:val="006F3382"/>
    <w:rsid w:val="006F6211"/>
    <w:rsid w:val="0072655E"/>
    <w:rsid w:val="00735756"/>
    <w:rsid w:val="00750023"/>
    <w:rsid w:val="007C1E00"/>
    <w:rsid w:val="008100A5"/>
    <w:rsid w:val="00827418"/>
    <w:rsid w:val="00836614"/>
    <w:rsid w:val="008637B1"/>
    <w:rsid w:val="008D5681"/>
    <w:rsid w:val="009033A7"/>
    <w:rsid w:val="009039A7"/>
    <w:rsid w:val="00911A3B"/>
    <w:rsid w:val="00917B5F"/>
    <w:rsid w:val="0092393B"/>
    <w:rsid w:val="00954B86"/>
    <w:rsid w:val="00963CBC"/>
    <w:rsid w:val="00965694"/>
    <w:rsid w:val="009E5413"/>
    <w:rsid w:val="00A32FF8"/>
    <w:rsid w:val="00A76108"/>
    <w:rsid w:val="00A849C7"/>
    <w:rsid w:val="00A8540E"/>
    <w:rsid w:val="00AA6952"/>
    <w:rsid w:val="00AE6F3B"/>
    <w:rsid w:val="00AE7337"/>
    <w:rsid w:val="00B03A43"/>
    <w:rsid w:val="00B33835"/>
    <w:rsid w:val="00B40F67"/>
    <w:rsid w:val="00B95DEA"/>
    <w:rsid w:val="00BA5FB2"/>
    <w:rsid w:val="00BC5AF3"/>
    <w:rsid w:val="00BF1A9B"/>
    <w:rsid w:val="00BF6623"/>
    <w:rsid w:val="00C0236A"/>
    <w:rsid w:val="00C05647"/>
    <w:rsid w:val="00C67600"/>
    <w:rsid w:val="00C76B54"/>
    <w:rsid w:val="00C86616"/>
    <w:rsid w:val="00C97638"/>
    <w:rsid w:val="00CB156A"/>
    <w:rsid w:val="00D04AEE"/>
    <w:rsid w:val="00D634AB"/>
    <w:rsid w:val="00D7558E"/>
    <w:rsid w:val="00D76D3B"/>
    <w:rsid w:val="00DA2F84"/>
    <w:rsid w:val="00DB2858"/>
    <w:rsid w:val="00DE36BF"/>
    <w:rsid w:val="00E24B26"/>
    <w:rsid w:val="00E54E81"/>
    <w:rsid w:val="00EA7297"/>
    <w:rsid w:val="00EB0849"/>
    <w:rsid w:val="00EC3020"/>
    <w:rsid w:val="00EC6670"/>
    <w:rsid w:val="00F16FDF"/>
    <w:rsid w:val="00F44833"/>
    <w:rsid w:val="00F72823"/>
    <w:rsid w:val="00F7496F"/>
    <w:rsid w:val="00F904A3"/>
    <w:rsid w:val="00F9132D"/>
    <w:rsid w:val="00F97CCE"/>
    <w:rsid w:val="00FA00E6"/>
    <w:rsid w:val="00FA2FAA"/>
    <w:rsid w:val="00FB1079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C82C4A"/>
  <w15:chartTrackingRefBased/>
  <w15:docId w15:val="{6F6B3A4A-270D-44CF-8DAF-CA4A60E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0F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Kpr">
    <w:name w:val="Hyperlink"/>
    <w:uiPriority w:val="99"/>
    <w:unhideWhenUsed/>
    <w:rsid w:val="00B40F6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496F"/>
  </w:style>
  <w:style w:type="paragraph" w:styleId="Altbilgi">
    <w:name w:val="footer"/>
    <w:basedOn w:val="Normal"/>
    <w:link w:val="AltbilgiChar"/>
    <w:uiPriority w:val="99"/>
    <w:unhideWhenUsed/>
    <w:rsid w:val="00F7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496F"/>
  </w:style>
  <w:style w:type="paragraph" w:styleId="BalonMetni">
    <w:name w:val="Balloon Text"/>
    <w:basedOn w:val="Normal"/>
    <w:link w:val="BalonMetniChar"/>
    <w:uiPriority w:val="99"/>
    <w:semiHidden/>
    <w:unhideWhenUsed/>
    <w:rsid w:val="0082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59CD-3BAF-4BC8-A1F4-156BDB2A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KULTUR1</cp:lastModifiedBy>
  <cp:revision>2</cp:revision>
  <cp:lastPrinted>2023-09-11T08:54:00Z</cp:lastPrinted>
  <dcterms:created xsi:type="dcterms:W3CDTF">2024-09-06T09:08:00Z</dcterms:created>
  <dcterms:modified xsi:type="dcterms:W3CDTF">2024-09-06T09:08:00Z</dcterms:modified>
</cp:coreProperties>
</file>